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8A7" w:rsidRDefault="005228E2">
      <w:pPr>
        <w:pStyle w:val="Standard"/>
        <w:jc w:val="right"/>
      </w:pPr>
      <w:r>
        <w:rPr>
          <w:b/>
          <w:sz w:val="28"/>
          <w:szCs w:val="28"/>
        </w:rPr>
        <w:t>Al Dirigente Scolastico</w:t>
      </w:r>
    </w:p>
    <w:p w:rsidR="00FC08A7" w:rsidRDefault="005228E2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:rsidR="00FC08A7" w:rsidRDefault="00FC08A7">
      <w:pPr>
        <w:pStyle w:val="Standard"/>
        <w:jc w:val="center"/>
        <w:rPr>
          <w:b/>
          <w:sz w:val="28"/>
          <w:szCs w:val="28"/>
        </w:rPr>
      </w:pPr>
    </w:p>
    <w:p w:rsidR="00FC08A7" w:rsidRDefault="005228E2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 , inammissibilità o errata valutazione della domanda, nonché avverso le</w:t>
      </w:r>
    </w:p>
    <w:p w:rsidR="00FC08A7" w:rsidRDefault="005228E2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:rsidR="00FC08A7" w:rsidRDefault="005228E2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>
        <w:rPr>
          <w:b/>
          <w:sz w:val="24"/>
          <w:szCs w:val="24"/>
          <w:lang w:val="en-US"/>
        </w:rPr>
        <w:t xml:space="preserve">dell'art. 8 del D M. 89 del </w:t>
      </w:r>
      <w:r>
        <w:rPr>
          <w:b/>
          <w:sz w:val="24"/>
          <w:szCs w:val="24"/>
          <w:lang w:val="en-US"/>
        </w:rPr>
        <w:t>21/05/2024</w:t>
      </w:r>
    </w:p>
    <w:p w:rsidR="00FC08A7" w:rsidRDefault="00FC08A7">
      <w:pPr>
        <w:pStyle w:val="Standard"/>
        <w:rPr>
          <w:sz w:val="28"/>
          <w:szCs w:val="28"/>
        </w:rPr>
      </w:pPr>
    </w:p>
    <w:p w:rsidR="00FC08A7" w:rsidRDefault="005228E2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:rsidR="00FC08A7" w:rsidRDefault="005228E2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:rsidR="00FC08A7" w:rsidRDefault="005228E2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:rsidR="00FC08A7" w:rsidRDefault="005228E2">
      <w:pPr>
        <w:pStyle w:val="Standard"/>
      </w:pPr>
      <w:r>
        <w:rPr>
          <w:sz w:val="28"/>
          <w:szCs w:val="28"/>
        </w:rPr>
        <w:t xml:space="preserve">tel. _______________________ tel.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:rsidR="00FC08A7" w:rsidRDefault="005228E2">
      <w:pPr>
        <w:pStyle w:val="Standard"/>
      </w:pPr>
      <w:r>
        <w:rPr>
          <w:sz w:val="28"/>
          <w:szCs w:val="28"/>
        </w:rPr>
        <w:t>email ________________________________</w:t>
      </w:r>
    </w:p>
    <w:p w:rsidR="00FC08A7" w:rsidRDefault="005228E2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:rsidR="00FC08A7" w:rsidRDefault="005228E2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:rsidR="00FC08A7" w:rsidRDefault="005228E2">
      <w:pPr>
        <w:pStyle w:val="Standard"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:rsidR="00FC08A7" w:rsidRDefault="005228E2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:rsidR="00FC08A7" w:rsidRDefault="005228E2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della domanda);</w:t>
      </w:r>
    </w:p>
    <w:p w:rsidR="00FC08A7" w:rsidRDefault="005228E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:rsidR="00FC08A7" w:rsidRDefault="005228E2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FC08A7" w:rsidRDefault="005228E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:rsidR="00FC08A7" w:rsidRDefault="005228E2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FC08A7" w:rsidRDefault="005228E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:rsidR="00FC08A7" w:rsidRDefault="005228E2">
      <w:pPr>
        <w:pStyle w:val="Paragrafoelenco"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FC08A7" w:rsidRDefault="005228E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 relativo ai servizi</w:t>
      </w:r>
    </w:p>
    <w:p w:rsidR="00FC08A7" w:rsidRDefault="005228E2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FC08A7" w:rsidRDefault="005228E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:rsidR="00FC08A7" w:rsidRDefault="005228E2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FC08A7" w:rsidRDefault="00FC08A7">
      <w:pPr>
        <w:pStyle w:val="Paragrafoelenco"/>
        <w:ind w:left="360"/>
      </w:pPr>
    </w:p>
    <w:p w:rsidR="00FC08A7" w:rsidRDefault="005228E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:rsidR="00FC08A7" w:rsidRDefault="005228E2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:rsidR="00FC08A7" w:rsidRDefault="005228E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:rsidR="00FC08A7" w:rsidRDefault="005228E2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FC08A7" w:rsidRDefault="005228E2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:rsidR="00FC08A7" w:rsidRDefault="005228E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Errori  materiali ( relativi ad indicazioni di date o punteggi)</w:t>
      </w:r>
    </w:p>
    <w:p w:rsidR="00FC08A7" w:rsidRDefault="005228E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C08A7" w:rsidRDefault="00FC08A7">
      <w:pPr>
        <w:pStyle w:val="Paragrafoelenco"/>
        <w:rPr>
          <w:sz w:val="28"/>
          <w:szCs w:val="28"/>
        </w:rPr>
      </w:pPr>
    </w:p>
    <w:p w:rsidR="00FC08A7" w:rsidRDefault="00FC08A7">
      <w:pPr>
        <w:pStyle w:val="Standard"/>
        <w:rPr>
          <w:sz w:val="28"/>
          <w:szCs w:val="28"/>
        </w:rPr>
      </w:pPr>
    </w:p>
    <w:p w:rsidR="00FC08A7" w:rsidRDefault="005228E2">
      <w:pPr>
        <w:pStyle w:val="Standard"/>
      </w:pPr>
      <w:r>
        <w:rPr>
          <w:sz w:val="28"/>
          <w:szCs w:val="28"/>
        </w:rPr>
        <w:t>Data _________________</w:t>
      </w:r>
    </w:p>
    <w:p w:rsidR="00FC08A7" w:rsidRDefault="00FC08A7">
      <w:pPr>
        <w:pStyle w:val="Standard"/>
        <w:rPr>
          <w:sz w:val="28"/>
          <w:szCs w:val="28"/>
        </w:rPr>
      </w:pPr>
    </w:p>
    <w:p w:rsidR="00FC08A7" w:rsidRDefault="005228E2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:rsidR="00FC08A7" w:rsidRDefault="005228E2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FC08A7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6745688">
    <w:abstractNumId w:val="0"/>
  </w:num>
  <w:num w:numId="2" w16cid:durableId="157131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A7"/>
    <w:rsid w:val="00076E0B"/>
    <w:rsid w:val="005228E2"/>
    <w:rsid w:val="00F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8DA37F4-1654-CF40-BC91-89C8B89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7977-D66B-4079-B8E3-75BF8E196D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Giulio Treteste</cp:lastModifiedBy>
  <cp:revision>2</cp:revision>
  <cp:lastPrinted>2014-12-05T18:36:00Z</cp:lastPrinted>
  <dcterms:created xsi:type="dcterms:W3CDTF">2024-08-18T08:49:00Z</dcterms:created>
  <dcterms:modified xsi:type="dcterms:W3CDTF">2024-08-18T08:49:00Z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