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05" w:rsidRPr="00BB67A1" w:rsidRDefault="002B1605" w:rsidP="0003515F">
      <w:pPr>
        <w:spacing w:after="200"/>
        <w:jc w:val="both"/>
        <w:rPr>
          <w:rFonts w:cstheme="minorHAnsi"/>
          <w:sz w:val="20"/>
          <w:szCs w:val="20"/>
        </w:rPr>
      </w:pPr>
      <w:r w:rsidRPr="00BB67A1">
        <w:rPr>
          <w:rFonts w:cstheme="minorHAnsi"/>
          <w:sz w:val="20"/>
          <w:szCs w:val="20"/>
        </w:rPr>
        <w:t xml:space="preserve">                                                        </w:t>
      </w:r>
    </w:p>
    <w:p w:rsidR="00251B4A" w:rsidRPr="009A26DE" w:rsidRDefault="00C221C5" w:rsidP="0034708D">
      <w:pPr>
        <w:rPr>
          <w:rFonts w:ascii="Comic Sans MS" w:hAnsi="Comic Sans MS" w:cs="Arial"/>
          <w:b/>
          <w:sz w:val="20"/>
          <w:szCs w:val="20"/>
        </w:rPr>
      </w:pPr>
      <w:r w:rsidRPr="009A26DE">
        <w:rPr>
          <w:rFonts w:ascii="Comic Sans MS" w:hAnsi="Comic Sans MS" w:cs="Arial"/>
          <w:b/>
          <w:sz w:val="20"/>
          <w:szCs w:val="20"/>
        </w:rPr>
        <w:t>DI</w:t>
      </w:r>
      <w:r w:rsidR="00251B4A" w:rsidRPr="009A26DE">
        <w:rPr>
          <w:rFonts w:ascii="Comic Sans MS" w:hAnsi="Comic Sans MS" w:cs="Arial"/>
          <w:b/>
          <w:sz w:val="20"/>
          <w:szCs w:val="20"/>
        </w:rPr>
        <w:t>CHIARAZIONE PER LA LIQUIDAZIONE DEL FONDO D’ISTITUTO</w:t>
      </w:r>
    </w:p>
    <w:p w:rsidR="0011121B" w:rsidRPr="009A26DE" w:rsidRDefault="00996B5C" w:rsidP="009A26DE">
      <w:pPr>
        <w:spacing w:line="240" w:lineRule="auto"/>
        <w:rPr>
          <w:rFonts w:ascii="Comic Sans MS" w:hAnsi="Comic Sans MS" w:cs="Arial"/>
          <w:b/>
          <w:sz w:val="20"/>
          <w:szCs w:val="20"/>
        </w:rPr>
      </w:pPr>
      <w:r w:rsidRPr="009A26DE">
        <w:rPr>
          <w:rFonts w:ascii="Comic Sans MS" w:hAnsi="Comic Sans MS" w:cs="Arial"/>
          <w:b/>
          <w:sz w:val="20"/>
          <w:szCs w:val="20"/>
        </w:rPr>
        <w:t>Anno scolastico 20</w:t>
      </w:r>
      <w:r w:rsidR="00F06DED" w:rsidRPr="009A26DE">
        <w:rPr>
          <w:rFonts w:ascii="Comic Sans MS" w:hAnsi="Comic Sans MS" w:cs="Arial"/>
          <w:b/>
          <w:sz w:val="20"/>
          <w:szCs w:val="20"/>
        </w:rPr>
        <w:t>2</w:t>
      </w:r>
      <w:r w:rsidR="008954B4">
        <w:rPr>
          <w:rFonts w:ascii="Comic Sans MS" w:hAnsi="Comic Sans MS" w:cs="Arial"/>
          <w:b/>
          <w:sz w:val="20"/>
          <w:szCs w:val="20"/>
        </w:rPr>
        <w:t>3</w:t>
      </w:r>
      <w:r w:rsidRPr="009A26DE">
        <w:rPr>
          <w:rFonts w:ascii="Comic Sans MS" w:hAnsi="Comic Sans MS" w:cs="Arial"/>
          <w:b/>
          <w:sz w:val="20"/>
          <w:szCs w:val="20"/>
        </w:rPr>
        <w:t>/202</w:t>
      </w:r>
      <w:r w:rsidR="008954B4">
        <w:rPr>
          <w:rFonts w:ascii="Comic Sans MS" w:hAnsi="Comic Sans MS" w:cs="Arial"/>
          <w:b/>
          <w:sz w:val="20"/>
          <w:szCs w:val="20"/>
        </w:rPr>
        <w:t>4</w:t>
      </w:r>
    </w:p>
    <w:p w:rsidR="003E3313" w:rsidRPr="001232F5" w:rsidRDefault="003E3313" w:rsidP="003E3313">
      <w:pPr>
        <w:rPr>
          <w:rFonts w:ascii="Times New Roman" w:hAnsi="Times New Roman"/>
        </w:rPr>
      </w:pPr>
    </w:p>
    <w:p w:rsidR="002D4784" w:rsidRPr="002D4784" w:rsidRDefault="00251B4A" w:rsidP="003A3247">
      <w:pPr>
        <w:spacing w:line="360" w:lineRule="auto"/>
        <w:jc w:val="left"/>
        <w:rPr>
          <w:rFonts w:ascii="Times New Roman" w:hAnsi="Times New Roman"/>
        </w:rPr>
      </w:pPr>
      <w:r w:rsidRPr="002D4784">
        <w:rPr>
          <w:rFonts w:ascii="Times New Roman" w:hAnsi="Times New Roman"/>
        </w:rPr>
        <w:t xml:space="preserve">Il sottoscritto/a </w:t>
      </w:r>
      <w:r w:rsidR="002D4784" w:rsidRPr="002D4784">
        <w:rPr>
          <w:rFonts w:ascii="Times New Roman" w:hAnsi="Times New Roman"/>
        </w:rPr>
        <w:t xml:space="preserve">      </w:t>
      </w:r>
      <w:r w:rsidR="002D4784">
        <w:rPr>
          <w:rFonts w:ascii="Times New Roman" w:hAnsi="Times New Roman"/>
        </w:rPr>
        <w:t xml:space="preserve">   </w:t>
      </w:r>
      <w:r w:rsidR="002D4784" w:rsidRPr="002D4784">
        <w:rPr>
          <w:rFonts w:ascii="Times New Roman" w:hAnsi="Times New Roman"/>
        </w:rPr>
        <w:t>___</w:t>
      </w:r>
      <w:r w:rsidR="0011121B" w:rsidRPr="002D4784">
        <w:rPr>
          <w:rFonts w:ascii="Times New Roman" w:hAnsi="Times New Roman"/>
        </w:rPr>
        <w:t>__________________________________________</w:t>
      </w:r>
      <w:r w:rsidR="003E3313">
        <w:rPr>
          <w:rFonts w:ascii="Times New Roman" w:hAnsi="Times New Roman"/>
        </w:rPr>
        <w:t>_______</w:t>
      </w:r>
      <w:r w:rsidR="0011121B" w:rsidRPr="002D4784">
        <w:rPr>
          <w:rFonts w:ascii="Times New Roman" w:hAnsi="Times New Roman"/>
        </w:rPr>
        <w:t>________</w:t>
      </w:r>
    </w:p>
    <w:p w:rsidR="002D4784" w:rsidRPr="002D4784" w:rsidRDefault="002D4784" w:rsidP="003E3313">
      <w:pPr>
        <w:spacing w:line="360" w:lineRule="auto"/>
        <w:jc w:val="left"/>
        <w:rPr>
          <w:rFonts w:ascii="Times New Roman" w:hAnsi="Times New Roman"/>
        </w:rPr>
      </w:pPr>
      <w:r w:rsidRPr="002D4784">
        <w:rPr>
          <w:rFonts w:ascii="Times New Roman" w:hAnsi="Times New Roman"/>
          <w:sz w:val="24"/>
        </w:rPr>
        <w:t xml:space="preserve">docente di  </w:t>
      </w:r>
      <w:r>
        <w:rPr>
          <w:rFonts w:ascii="Times New Roman" w:hAnsi="Times New Roman"/>
        </w:rPr>
        <w:t xml:space="preserve">scuola </w:t>
      </w:r>
      <w:r w:rsidRPr="002D4784">
        <w:rPr>
          <w:rFonts w:ascii="Times New Roman" w:hAnsi="Times New Roman"/>
          <w:i/>
        </w:rPr>
        <w:t xml:space="preserve">   _</w:t>
      </w:r>
      <w:r w:rsidR="003E3313">
        <w:rPr>
          <w:rFonts w:ascii="Times New Roman" w:hAnsi="Times New Roman"/>
          <w:i/>
        </w:rPr>
        <w:t xml:space="preserve">______________________      </w:t>
      </w:r>
      <w:r w:rsidRPr="002D4784">
        <w:rPr>
          <w:rFonts w:ascii="Times New Roman" w:hAnsi="Times New Roman"/>
        </w:rPr>
        <w:t xml:space="preserve">In servizio presso  </w:t>
      </w:r>
      <w:r>
        <w:rPr>
          <w:rFonts w:ascii="Times New Roman" w:hAnsi="Times New Roman"/>
        </w:rPr>
        <w:t xml:space="preserve"> </w:t>
      </w:r>
      <w:r w:rsidRPr="002D4784">
        <w:rPr>
          <w:rFonts w:ascii="Times New Roman" w:hAnsi="Times New Roman"/>
        </w:rPr>
        <w:t xml:space="preserve">  ___</w:t>
      </w:r>
      <w:r w:rsidR="003E3313">
        <w:rPr>
          <w:rFonts w:ascii="Times New Roman" w:hAnsi="Times New Roman"/>
        </w:rPr>
        <w:t>________</w:t>
      </w:r>
      <w:r w:rsidRPr="002D4784">
        <w:rPr>
          <w:rFonts w:ascii="Times New Roman" w:hAnsi="Times New Roman"/>
        </w:rPr>
        <w:t>________________</w:t>
      </w:r>
      <w:r w:rsidRPr="002D4784">
        <w:rPr>
          <w:rFonts w:ascii="Times New Roman" w:hAnsi="Times New Roman"/>
          <w:i/>
        </w:rPr>
        <w:t xml:space="preserve">                                                                             </w:t>
      </w:r>
    </w:p>
    <w:p w:rsidR="00851E21" w:rsidRPr="001232F5" w:rsidRDefault="00251B4A" w:rsidP="00851E21">
      <w:pPr>
        <w:jc w:val="left"/>
        <w:rPr>
          <w:rFonts w:ascii="Times New Roman" w:hAnsi="Times New Roman"/>
          <w:sz w:val="20"/>
          <w:szCs w:val="20"/>
        </w:rPr>
      </w:pPr>
      <w:r w:rsidRPr="001232F5">
        <w:rPr>
          <w:rFonts w:ascii="Times New Roman" w:hAnsi="Times New Roman"/>
        </w:rPr>
        <w:t>dichiara sotto la propria responsabilità di aver</w:t>
      </w:r>
      <w:r w:rsidR="0011121B" w:rsidRPr="001232F5">
        <w:rPr>
          <w:rFonts w:ascii="Times New Roman" w:hAnsi="Times New Roman"/>
        </w:rPr>
        <w:t xml:space="preserve"> </w:t>
      </w:r>
      <w:r w:rsidRPr="001232F5">
        <w:rPr>
          <w:rFonts w:ascii="Times New Roman" w:hAnsi="Times New Roman"/>
        </w:rPr>
        <w:t>espletato gli incarichi affidati e di aver effettuato le</w:t>
      </w:r>
      <w:r w:rsidR="000B07E6">
        <w:rPr>
          <w:rFonts w:ascii="Times New Roman" w:hAnsi="Times New Roman"/>
        </w:rPr>
        <w:t xml:space="preserve"> </w:t>
      </w:r>
      <w:r w:rsidRPr="001232F5">
        <w:rPr>
          <w:rFonts w:ascii="Times New Roman" w:hAnsi="Times New Roman"/>
        </w:rPr>
        <w:t>seguenti ore in aggiunta all’orario di servizio</w:t>
      </w:r>
      <w:r w:rsidR="002D4784">
        <w:rPr>
          <w:rFonts w:ascii="Times New Roman" w:hAnsi="Times New Roman"/>
        </w:rPr>
        <w:t>:</w:t>
      </w:r>
    </w:p>
    <w:tbl>
      <w:tblPr>
        <w:tblStyle w:val="Grigliatabel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993"/>
        <w:gridCol w:w="4819"/>
        <w:gridCol w:w="851"/>
      </w:tblGrid>
      <w:tr w:rsidR="001768DD" w:rsidRPr="001232F5" w:rsidTr="003D19EE">
        <w:tc>
          <w:tcPr>
            <w:tcW w:w="5246" w:type="dxa"/>
            <w:gridSpan w:val="3"/>
          </w:tcPr>
          <w:p w:rsidR="001768DD" w:rsidRPr="001232F5" w:rsidRDefault="001768DD" w:rsidP="001768DD">
            <w:pPr>
              <w:jc w:val="left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2F5">
              <w:rPr>
                <w:rFonts w:ascii="Times New Roman" w:hAnsi="Times New Roman"/>
                <w:sz w:val="20"/>
                <w:szCs w:val="20"/>
              </w:rPr>
              <w:t>Indicare il numero di ore di  attività funzionali all’insegnamento</w:t>
            </w:r>
          </w:p>
        </w:tc>
        <w:tc>
          <w:tcPr>
            <w:tcW w:w="5670" w:type="dxa"/>
            <w:gridSpan w:val="2"/>
          </w:tcPr>
          <w:p w:rsidR="001768DD" w:rsidRPr="001232F5" w:rsidRDefault="001768DD" w:rsidP="004F13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32F5">
              <w:rPr>
                <w:rFonts w:ascii="Times New Roman" w:hAnsi="Times New Roman"/>
                <w:sz w:val="20"/>
                <w:szCs w:val="20"/>
              </w:rPr>
              <w:t xml:space="preserve">Contrassegnare con una </w:t>
            </w:r>
            <w:r w:rsidRPr="001232F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1232F5">
              <w:rPr>
                <w:rFonts w:ascii="Times New Roman" w:hAnsi="Times New Roman"/>
                <w:sz w:val="20"/>
                <w:szCs w:val="20"/>
              </w:rPr>
              <w:t xml:space="preserve"> le attività svolte. </w:t>
            </w:r>
            <w:r w:rsidR="004F13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1232F5">
              <w:rPr>
                <w:rFonts w:ascii="Times New Roman" w:hAnsi="Times New Roman"/>
                <w:sz w:val="20"/>
                <w:szCs w:val="20"/>
              </w:rPr>
              <w:t>Il compenso è quello previsto dal contratto integrativo d’istituto</w:t>
            </w:r>
          </w:p>
        </w:tc>
      </w:tr>
      <w:tr w:rsidR="001768DD" w:rsidRPr="001232F5" w:rsidTr="006C4DD6">
        <w:tc>
          <w:tcPr>
            <w:tcW w:w="2978" w:type="dxa"/>
          </w:tcPr>
          <w:p w:rsidR="005462EA" w:rsidRDefault="005462EA" w:rsidP="005462EA">
            <w:pPr>
              <w:spacing w:line="240" w:lineRule="auto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768DD" w:rsidRPr="001232F5" w:rsidRDefault="001768DD" w:rsidP="001768DD">
            <w:pPr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2F5"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 w:rsidR="002D4784"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ROGETTI </w:t>
            </w:r>
          </w:p>
        </w:tc>
        <w:tc>
          <w:tcPr>
            <w:tcW w:w="1275" w:type="dxa"/>
          </w:tcPr>
          <w:p w:rsidR="001768DD" w:rsidRPr="001232F5" w:rsidRDefault="001768DD" w:rsidP="001768DD">
            <w:pPr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232F5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>Contrassegnare con una X</w:t>
            </w:r>
          </w:p>
        </w:tc>
        <w:tc>
          <w:tcPr>
            <w:tcW w:w="993" w:type="dxa"/>
          </w:tcPr>
          <w:p w:rsidR="001768DD" w:rsidRDefault="001768DD" w:rsidP="005462EA">
            <w:pPr>
              <w:spacing w:line="240" w:lineRule="auto"/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232F5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>Ore funzionali</w:t>
            </w:r>
          </w:p>
          <w:p w:rsidR="005462EA" w:rsidRPr="001232F5" w:rsidRDefault="005462EA" w:rsidP="005462EA">
            <w:pPr>
              <w:spacing w:line="240" w:lineRule="auto"/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768DD" w:rsidRPr="004F13F8" w:rsidRDefault="001768DD" w:rsidP="008E1610">
            <w:pPr>
              <w:jc w:val="left"/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ATTIVITÀ 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 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>CONTRASSEGNARE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CON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UNA </w:t>
            </w:r>
            <w:r w:rsid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F13F8">
              <w:rPr>
                <w:rStyle w:val="Enfasi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X </w:t>
            </w:r>
          </w:p>
        </w:tc>
      </w:tr>
      <w:tr w:rsidR="001768DD" w:rsidRPr="00851E21" w:rsidTr="006C4DD6">
        <w:tc>
          <w:tcPr>
            <w:tcW w:w="2978" w:type="dxa"/>
          </w:tcPr>
          <w:p w:rsidR="001768DD" w:rsidRPr="00851E21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TEATRO         </w:t>
            </w:r>
          </w:p>
          <w:p w:rsidR="001768DD" w:rsidRPr="00E20258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S. Godenzo</w:t>
            </w:r>
          </w:p>
        </w:tc>
        <w:tc>
          <w:tcPr>
            <w:tcW w:w="1275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768DD" w:rsidRPr="00851E21" w:rsidRDefault="00C55DB1" w:rsidP="008E1610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COLLABORATORI DS</w:t>
            </w:r>
            <w:r w:rsidR="001768DD"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1768DD" w:rsidRPr="00851E21" w:rsidTr="006C4DD6">
        <w:tc>
          <w:tcPr>
            <w:tcW w:w="2978" w:type="dxa"/>
          </w:tcPr>
          <w:p w:rsidR="001768DD" w:rsidRPr="00851E21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ARTE E </w:t>
            </w:r>
            <w:r w:rsidR="008C3E5D">
              <w:rPr>
                <w:rFonts w:ascii="Times New Roman" w:hAnsi="Times New Roman"/>
                <w:b/>
                <w:bCs/>
                <w:sz w:val="20"/>
                <w:szCs w:val="20"/>
              </w:rPr>
              <w:t>SCUOLA</w:t>
            </w:r>
          </w:p>
          <w:p w:rsidR="001768DD" w:rsidRPr="00E20258" w:rsidRDefault="001768DD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S. Godenzo</w:t>
            </w:r>
          </w:p>
        </w:tc>
        <w:tc>
          <w:tcPr>
            <w:tcW w:w="1275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768DD" w:rsidRPr="00851E21" w:rsidRDefault="001768DD" w:rsidP="008E1610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F</w:t>
            </w:r>
            <w:r w:rsidR="00C55DB1"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UNZIONE STRUMENTALE</w:t>
            </w:r>
          </w:p>
        </w:tc>
        <w:tc>
          <w:tcPr>
            <w:tcW w:w="851" w:type="dxa"/>
          </w:tcPr>
          <w:p w:rsidR="001768DD" w:rsidRPr="00851E21" w:rsidRDefault="001768DD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3D19EE" w:rsidRPr="00851E21" w:rsidTr="006C4DD6">
        <w:tc>
          <w:tcPr>
            <w:tcW w:w="2978" w:type="dxa"/>
          </w:tcPr>
          <w:p w:rsidR="006C4DD6" w:rsidRPr="00851E21" w:rsidRDefault="006C4DD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ARTE E SCOPERTA</w:t>
            </w:r>
          </w:p>
          <w:p w:rsidR="003D19EE" w:rsidRPr="00E20258" w:rsidRDefault="006C4DD6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S. Miglio</w:t>
            </w:r>
          </w:p>
        </w:tc>
        <w:tc>
          <w:tcPr>
            <w:tcW w:w="1275" w:type="dxa"/>
          </w:tcPr>
          <w:p w:rsidR="003D19EE" w:rsidRPr="00851E21" w:rsidRDefault="003D19EE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D19EE" w:rsidRPr="00851E21" w:rsidRDefault="003D19EE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F42C6" w:rsidRPr="00851E21" w:rsidRDefault="00EF42C6" w:rsidP="00EF42C6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REFERENTI DI PLESSO</w:t>
            </w:r>
          </w:p>
          <w:p w:rsidR="003D19EE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258"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  <w:t>Infanzia  -  Primaria  -  Secondaria</w:t>
            </w:r>
          </w:p>
        </w:tc>
        <w:tc>
          <w:tcPr>
            <w:tcW w:w="851" w:type="dxa"/>
          </w:tcPr>
          <w:p w:rsidR="003D19EE" w:rsidRPr="00851E21" w:rsidRDefault="003D19EE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C4DD6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ARTE E SCOPERTA</w:t>
            </w:r>
          </w:p>
          <w:p w:rsidR="00EF42C6" w:rsidRPr="00E20258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V. Mariano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294C8D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COMMISSIONE ADEMPIMENTI INIZIO ANNO  primaria e secondaria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C4DD6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RECUPERO AREA LOGICO-MATEM./LINGUISTICA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primaria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8E1610">
            <w:pPr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sz w:val="20"/>
                <w:szCs w:val="20"/>
              </w:rPr>
              <w:t>REFERENTI SOSTEGNO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3C1D10">
        <w:trPr>
          <w:trHeight w:val="323"/>
        </w:trPr>
        <w:tc>
          <w:tcPr>
            <w:tcW w:w="2978" w:type="dxa"/>
          </w:tcPr>
          <w:p w:rsidR="00EF42C6" w:rsidRPr="00851E21" w:rsidRDefault="008C3E5D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 SCUOLA IN FESTA</w:t>
            </w:r>
          </w:p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infanzia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294C8D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REFERENTI LABORATORIO INFORMATICA</w:t>
            </w:r>
          </w:p>
          <w:p w:rsidR="00EF42C6" w:rsidRPr="00E20258" w:rsidRDefault="00EF42C6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E20258"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  <w:t>Primaria  -  Secondaria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C4DD6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SCREENING</w:t>
            </w:r>
            <w:r w:rsidR="003C1D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RIL</w:t>
            </w:r>
            <w:r w:rsidR="003C1D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DSA</w:t>
            </w:r>
          </w:p>
          <w:p w:rsidR="00EF42C6" w:rsidRPr="00E20258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 e Infanzia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F42C6" w:rsidRPr="00851E21" w:rsidRDefault="00EF42C6" w:rsidP="006643A9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REFERENTI VIAGGI</w:t>
            </w:r>
            <w:r w:rsidR="00F03666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                                               primaria San Godenzo</w:t>
            </w:r>
            <w:r w:rsidR="0045667D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e Sesto Miglio</w:t>
            </w:r>
          </w:p>
        </w:tc>
        <w:tc>
          <w:tcPr>
            <w:tcW w:w="851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3C1D10">
        <w:tc>
          <w:tcPr>
            <w:tcW w:w="2978" w:type="dxa"/>
          </w:tcPr>
          <w:p w:rsidR="00EF42C6" w:rsidRDefault="00A51F54" w:rsidP="00A51F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PROGETTI</w:t>
            </w:r>
            <w:r w:rsidR="00EF42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INSIEME        </w:t>
            </w:r>
            <w:r w:rsidR="00E11341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EF42C6" w:rsidRPr="00223351">
              <w:rPr>
                <w:rFonts w:ascii="Times New Roman" w:hAnsi="Times New Roman"/>
                <w:bCs/>
                <w:sz w:val="20"/>
                <w:szCs w:val="20"/>
              </w:rPr>
              <w:t>rimaria S. Miglio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F42C6" w:rsidRPr="00851E21" w:rsidRDefault="00EF42C6" w:rsidP="00294C8D">
            <w:pPr>
              <w:spacing w:line="36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ANIMATORE DIGITALE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EF42C6" w:rsidRPr="00851E21" w:rsidTr="0067756B">
        <w:tc>
          <w:tcPr>
            <w:tcW w:w="2978" w:type="dxa"/>
          </w:tcPr>
          <w:p w:rsidR="00EF42C6" w:rsidRPr="00851E21" w:rsidRDefault="00EF42C6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CORSO DELF                      </w:t>
            </w:r>
            <w:r w:rsidR="00E11341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 xml:space="preserve">econdaria </w:t>
            </w:r>
          </w:p>
        </w:tc>
        <w:tc>
          <w:tcPr>
            <w:tcW w:w="1275" w:type="dxa"/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F42C6" w:rsidRDefault="009139E2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REFERENTE INCLUSIONE</w:t>
            </w:r>
          </w:p>
          <w:p w:rsidR="009139E2" w:rsidRPr="009139E2" w:rsidRDefault="009139E2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9139E2">
              <w:rPr>
                <w:rStyle w:val="Enfasi"/>
                <w:rFonts w:ascii="Times New Roman" w:hAnsi="Times New Roman"/>
                <w:i w:val="0"/>
                <w:color w:val="000000"/>
                <w:sz w:val="20"/>
                <w:szCs w:val="20"/>
              </w:rPr>
              <w:t>Infanzia - Primaria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2C6" w:rsidRPr="00851E21" w:rsidRDefault="00EF42C6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3C1D10" w:rsidRPr="00851E21" w:rsidTr="00936202">
        <w:trPr>
          <w:trHeight w:val="451"/>
        </w:trPr>
        <w:tc>
          <w:tcPr>
            <w:tcW w:w="2978" w:type="dxa"/>
            <w:tcBorders>
              <w:bottom w:val="single" w:sz="4" w:space="0" w:color="auto"/>
            </w:tcBorders>
          </w:tcPr>
          <w:p w:rsidR="003C1D10" w:rsidRPr="00851E21" w:rsidRDefault="003C1D10" w:rsidP="003363E9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PRATICA SPORTIVA   </w:t>
            </w:r>
            <w:r w:rsidRPr="00936202">
              <w:rPr>
                <w:rFonts w:ascii="Times New Roman" w:hAnsi="Times New Roman"/>
                <w:bCs/>
                <w:sz w:val="20"/>
                <w:szCs w:val="20"/>
              </w:rPr>
              <w:t>Secondaria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1D10" w:rsidRDefault="003C1D10" w:rsidP="00936202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43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VALORIZZAZIONE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E MERITO</w:t>
            </w:r>
          </w:p>
          <w:p w:rsidR="00936202" w:rsidRPr="00184311" w:rsidRDefault="00936202" w:rsidP="00936202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D10" w:rsidRDefault="003C1D10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C1D10" w:rsidRPr="00184311" w:rsidRDefault="003C1D10" w:rsidP="00294C8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1D10" w:rsidRPr="00851E21" w:rsidTr="006775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223351" w:rsidRDefault="003C1D10" w:rsidP="00E1134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CONTINUITA’                 </w:t>
            </w:r>
            <w:r w:rsidR="00E11341" w:rsidRPr="00E1134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E11341">
              <w:rPr>
                <w:rFonts w:ascii="Times New Roman" w:hAnsi="Times New Roman"/>
                <w:bCs/>
                <w:sz w:val="20"/>
                <w:szCs w:val="20"/>
              </w:rPr>
              <w:t>nfanzia</w:t>
            </w:r>
            <w:r w:rsidR="00E11341">
              <w:rPr>
                <w:rFonts w:ascii="Times New Roman" w:hAnsi="Times New Roman"/>
                <w:bCs/>
                <w:sz w:val="20"/>
                <w:szCs w:val="20"/>
              </w:rPr>
              <w:t xml:space="preserve">   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rimaria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1341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econdaria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D10" w:rsidRPr="00184311" w:rsidRDefault="003C1D10" w:rsidP="0093620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  <w:t>Contrassegnare con una X l’incarico svolto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D10" w:rsidRPr="00184311" w:rsidRDefault="003C1D10" w:rsidP="00294C8D">
            <w:pPr>
              <w:spacing w:line="36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1D10" w:rsidRPr="00851E21" w:rsidTr="003C1D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223351" w:rsidRDefault="003C1D10" w:rsidP="00E11341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233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GEMELLAGGIO      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="00E11341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223351">
              <w:rPr>
                <w:rFonts w:ascii="Times New Roman" w:hAnsi="Times New Roman"/>
                <w:bCs/>
                <w:sz w:val="20"/>
                <w:szCs w:val="20"/>
              </w:rPr>
              <w:t>econdaria    San Godenzo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1D10" w:rsidRPr="004E6903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COORDINATORI </w:t>
            </w:r>
            <w:r w:rsidRPr="004E6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SECOND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3C1D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8" w:rsidRDefault="00CA6698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CORSO A2 KEY</w:t>
            </w:r>
          </w:p>
          <w:p w:rsidR="003C1D10" w:rsidRPr="00CA6698" w:rsidRDefault="00E11341" w:rsidP="003C1D10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CA6698" w:rsidRPr="00CA6698">
              <w:rPr>
                <w:rFonts w:ascii="Times New Roman" w:hAnsi="Times New Roman"/>
                <w:bCs/>
                <w:sz w:val="20"/>
                <w:szCs w:val="20"/>
              </w:rPr>
              <w:t>econdaria</w:t>
            </w:r>
            <w:r w:rsidR="003C1D10" w:rsidRPr="00CA66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Default="003C1D10" w:rsidP="003C1D1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C1D10" w:rsidRPr="00FC1392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COORDINATORI PRIMARIA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8C3E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MUSICALE “OTTOCROME”</w:t>
            </w:r>
          </w:p>
          <w:p w:rsidR="003C1D10" w:rsidRPr="00851E21" w:rsidRDefault="003C1D10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S. M./V. M./S.G.  </w:t>
            </w:r>
            <w:r w:rsidRPr="00E20258">
              <w:rPr>
                <w:rFonts w:ascii="Times New Roman" w:hAnsi="Times New Roman"/>
                <w:bCs/>
                <w:sz w:val="20"/>
                <w:szCs w:val="20"/>
              </w:rPr>
              <w:t>Primaria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36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AC733D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FC1392" w:rsidRDefault="003C1D10" w:rsidP="003C1D10">
            <w:pPr>
              <w:spacing w:line="240" w:lineRule="auto"/>
              <w:ind w:right="-10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COORDINATORI AMBITI DISCIPLINARI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0C01B8">
              <w:rPr>
                <w:rFonts w:ascii="Times New Roman" w:hAnsi="Times New Roman"/>
                <w:bCs/>
                <w:sz w:val="20"/>
                <w:szCs w:val="20"/>
              </w:rPr>
              <w:t>primaria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C3E5D" w:rsidRPr="00851E21" w:rsidTr="000C01B8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E5D" w:rsidRDefault="008C3E5D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SCIENZARTE </w:t>
            </w:r>
          </w:p>
          <w:p w:rsidR="008C3E5D" w:rsidRPr="008C3E5D" w:rsidRDefault="008C3E5D" w:rsidP="00851E21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E5D">
              <w:rPr>
                <w:rFonts w:ascii="Times New Roman" w:hAnsi="Times New Roman"/>
                <w:bCs/>
                <w:sz w:val="20"/>
                <w:szCs w:val="20"/>
              </w:rPr>
              <w:t>Primaria S. Miglio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5D" w:rsidRPr="00851E21" w:rsidRDefault="008C3E5D" w:rsidP="008C3E5D">
            <w:pPr>
              <w:spacing w:line="36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5D" w:rsidRPr="00851E21" w:rsidRDefault="008C3E5D" w:rsidP="008C3E5D">
            <w:pPr>
              <w:spacing w:line="36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5D" w:rsidRDefault="000C01B8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T</w:t>
            </w:r>
            <w:r w:rsidRPr="001232F5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UTOR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5D" w:rsidRPr="001232F5" w:rsidRDefault="008C3E5D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A6698" w:rsidRPr="00851E21" w:rsidTr="008C3E5D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6698" w:rsidRDefault="00CA6698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SETTIMANA DELL’INTERCULTURA</w:t>
            </w:r>
          </w:p>
          <w:p w:rsidR="00CA6698" w:rsidRPr="00CA6698" w:rsidRDefault="00E11341" w:rsidP="00851E21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CA6698" w:rsidRPr="00CA6698">
              <w:rPr>
                <w:rFonts w:ascii="Times New Roman" w:hAnsi="Times New Roman"/>
                <w:bCs/>
                <w:sz w:val="20"/>
                <w:szCs w:val="20"/>
              </w:rPr>
              <w:t>rimaria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698" w:rsidRPr="00851E21" w:rsidRDefault="00CA6698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698" w:rsidRPr="00851E21" w:rsidRDefault="00CA6698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8" w:rsidRDefault="000C01B8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REFERENTE  DSA/BES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8" w:rsidRPr="001232F5" w:rsidRDefault="00CA6698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A6698" w:rsidRPr="00851E21" w:rsidTr="000C01B8">
        <w:trPr>
          <w:trHeight w:val="6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6698" w:rsidRDefault="00CA6698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PREVENZIONE CONTRASTO BULLISMO</w:t>
            </w:r>
          </w:p>
          <w:p w:rsidR="00CA6698" w:rsidRPr="00CA6698" w:rsidRDefault="00954AB7" w:rsidP="00851E21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CA6698" w:rsidRPr="00CA6698">
              <w:rPr>
                <w:rFonts w:ascii="Times New Roman" w:hAnsi="Times New Roman"/>
                <w:bCs/>
                <w:sz w:val="20"/>
                <w:szCs w:val="20"/>
              </w:rPr>
              <w:t>econdaria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698" w:rsidRPr="00851E21" w:rsidRDefault="00CA6698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698" w:rsidRPr="00851E21" w:rsidRDefault="00CA6698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8" w:rsidRDefault="000C01B8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REFERENTE  FORMAZIONE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8" w:rsidRPr="001232F5" w:rsidRDefault="00CA6698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A4664" w:rsidRPr="00851E21" w:rsidTr="000C01B8">
        <w:trPr>
          <w:trHeight w:val="4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4664" w:rsidRDefault="007A4664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ORGANIZZAZIONE CAA</w:t>
            </w:r>
          </w:p>
          <w:p w:rsidR="007A4664" w:rsidRPr="007A4664" w:rsidRDefault="00E11341" w:rsidP="00851E21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7A4664" w:rsidRPr="007A4664">
              <w:rPr>
                <w:rFonts w:ascii="Times New Roman" w:hAnsi="Times New Roman"/>
                <w:bCs/>
                <w:sz w:val="20"/>
                <w:szCs w:val="20"/>
              </w:rPr>
              <w:t>rimaria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64" w:rsidRPr="00851E21" w:rsidRDefault="007A4664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664" w:rsidRPr="00851E21" w:rsidRDefault="007A4664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4" w:rsidRDefault="000C01B8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REFERENTE  BULLISMO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4" w:rsidRPr="001232F5" w:rsidRDefault="007A4664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03515F">
        <w:trPr>
          <w:trHeight w:val="8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AREA A RISCHIO :</w:t>
            </w:r>
          </w:p>
          <w:p w:rsidR="003C1D10" w:rsidRDefault="003C1D10" w:rsidP="00E20258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-     L 2   Primaria</w:t>
            </w:r>
          </w:p>
          <w:p w:rsidR="00643B8A" w:rsidRPr="00851E21" w:rsidRDefault="00643B8A" w:rsidP="00E20258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    L 2   Infanzia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D10" w:rsidRPr="00851E21" w:rsidRDefault="003C1D10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Default="003C1D10" w:rsidP="003C1D10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  <w:p w:rsidR="00643B8A" w:rsidRDefault="00643B8A" w:rsidP="003C1D10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643B8A" w:rsidRPr="00851E21" w:rsidRDefault="00643B8A" w:rsidP="003C1D10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FC1392" w:rsidRDefault="000C01B8" w:rsidP="003C1D1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C01B8">
              <w:rPr>
                <w:rFonts w:ascii="Times New Roman" w:hAnsi="Times New Roman"/>
                <w:b/>
                <w:bCs/>
                <w:sz w:val="20"/>
                <w:szCs w:val="20"/>
              </w:rPr>
              <w:t>COMMISSIONE REGOL. ISTITUTO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03515F">
        <w:trPr>
          <w:trHeight w:val="369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>-   COMM. ACCOGLIENZA</w:t>
            </w:r>
          </w:p>
          <w:p w:rsidR="003C1D10" w:rsidRPr="00851E21" w:rsidRDefault="003C1D10" w:rsidP="003E3313">
            <w:pPr>
              <w:spacing w:line="240" w:lineRule="auto"/>
              <w:ind w:right="-10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Primaria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D10" w:rsidRPr="00851E21" w:rsidRDefault="003C1D10" w:rsidP="00B81B08">
            <w:pPr>
              <w:spacing w:line="24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3" w:rsidRDefault="003E3313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  <w:p w:rsidR="003C1D10" w:rsidRPr="001232F5" w:rsidRDefault="000C01B8" w:rsidP="003363E9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COMMISSIONE ISCRIZIONI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1D10" w:rsidRPr="00851E21" w:rsidTr="0003515F">
        <w:trPr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REF.</w:t>
            </w:r>
            <w:r w:rsidRPr="003C1D1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INTE</w:t>
            </w:r>
            <w:r w:rsidRPr="003C1D1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RCULTURA</w:t>
            </w:r>
            <w:r w:rsidRPr="00851E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3C1D10" w:rsidRPr="00851E21" w:rsidRDefault="003C1D10" w:rsidP="00851E21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1E2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primaria e secondaria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851E21"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D10" w:rsidRPr="00851E21" w:rsidRDefault="003C1D10" w:rsidP="001768D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Default="003C1D10" w:rsidP="003C1D10">
            <w:pPr>
              <w:spacing w:line="240" w:lineRule="auto"/>
              <w:jc w:val="left"/>
              <w:rPr>
                <w:rStyle w:val="Enfasi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10" w:rsidRPr="001232F5" w:rsidRDefault="003C1D10" w:rsidP="00294C8D">
            <w:pPr>
              <w:spacing w:line="480" w:lineRule="auto"/>
              <w:jc w:val="both"/>
              <w:rPr>
                <w:rStyle w:val="Enfasi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7756B" w:rsidRDefault="0067756B" w:rsidP="0067756B">
      <w:pPr>
        <w:jc w:val="left"/>
        <w:rPr>
          <w:rFonts w:ascii="Times New Roman" w:hAnsi="Times New Roman"/>
        </w:rPr>
      </w:pPr>
    </w:p>
    <w:p w:rsidR="0003515F" w:rsidRDefault="0003515F" w:rsidP="0067756B">
      <w:pPr>
        <w:jc w:val="left"/>
        <w:rPr>
          <w:rFonts w:ascii="Times New Roman" w:hAnsi="Times New Roman"/>
        </w:rPr>
      </w:pPr>
    </w:p>
    <w:p w:rsidR="0003515F" w:rsidRDefault="0003515F" w:rsidP="0067756B">
      <w:pPr>
        <w:jc w:val="left"/>
        <w:rPr>
          <w:rFonts w:ascii="Times New Roman" w:hAnsi="Times New Roman"/>
        </w:rPr>
      </w:pPr>
    </w:p>
    <w:p w:rsidR="0003515F" w:rsidRDefault="0003515F" w:rsidP="0067756B">
      <w:pPr>
        <w:jc w:val="left"/>
        <w:rPr>
          <w:rFonts w:ascii="Times New Roman" w:hAnsi="Times New Roman"/>
        </w:rPr>
      </w:pPr>
    </w:p>
    <w:p w:rsidR="00936202" w:rsidRDefault="00936202" w:rsidP="0067756B">
      <w:pPr>
        <w:jc w:val="left"/>
        <w:rPr>
          <w:rFonts w:ascii="Times New Roman" w:hAnsi="Times New Roman"/>
        </w:rPr>
      </w:pPr>
    </w:p>
    <w:p w:rsidR="00936202" w:rsidRDefault="00936202" w:rsidP="0067756B">
      <w:pPr>
        <w:jc w:val="left"/>
        <w:rPr>
          <w:rFonts w:ascii="Times New Roman" w:hAnsi="Times New Roman"/>
        </w:rPr>
      </w:pPr>
    </w:p>
    <w:p w:rsidR="00936202" w:rsidRDefault="00936202" w:rsidP="0067756B">
      <w:pPr>
        <w:jc w:val="left"/>
        <w:rPr>
          <w:rFonts w:ascii="Times New Roman" w:hAnsi="Times New Roman"/>
        </w:rPr>
      </w:pPr>
    </w:p>
    <w:p w:rsidR="00303728" w:rsidRPr="001232F5" w:rsidRDefault="0067756B" w:rsidP="0067756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1232F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</w:rPr>
        <w:t xml:space="preserve">     </w:t>
      </w:r>
      <w:r w:rsidR="00303728" w:rsidRPr="001232F5">
        <w:rPr>
          <w:rFonts w:ascii="Times New Roman" w:hAnsi="Times New Roman"/>
        </w:rPr>
        <w:t xml:space="preserve"> Si  allega relazione attestante l’attività svolta     </w:t>
      </w:r>
      <w:r w:rsidR="002D4784">
        <w:rPr>
          <w:rFonts w:ascii="Times New Roman" w:hAnsi="Times New Roman"/>
        </w:rPr>
        <w:t xml:space="preserve">   </w:t>
      </w:r>
      <w:r w:rsidR="00303728" w:rsidRPr="001232F5">
        <w:rPr>
          <w:rFonts w:ascii="Times New Roman" w:hAnsi="Times New Roman"/>
        </w:rPr>
        <w:t>________________________________________________</w:t>
      </w:r>
    </w:p>
    <w:p w:rsidR="001D79A8" w:rsidRDefault="0067756B" w:rsidP="009A26DE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3728" w:rsidRPr="001232F5">
        <w:rPr>
          <w:rFonts w:ascii="Times New Roman" w:hAnsi="Times New Roman"/>
          <w:sz w:val="24"/>
          <w:szCs w:val="24"/>
        </w:rPr>
        <w:sym w:font="Symbol" w:char="F0A0"/>
      </w:r>
      <w:r w:rsidR="00303728" w:rsidRPr="001232F5">
        <w:rPr>
          <w:rFonts w:ascii="Times New Roman" w:hAnsi="Times New Roman"/>
          <w:sz w:val="24"/>
          <w:szCs w:val="24"/>
        </w:rPr>
        <w:t xml:space="preserve"> </w:t>
      </w:r>
      <w:r w:rsidR="00303728" w:rsidRPr="001232F5">
        <w:rPr>
          <w:rFonts w:ascii="Times New Roman" w:hAnsi="Times New Roman"/>
        </w:rPr>
        <w:t xml:space="preserve">     documento attestante l’attività svolta  (progetti)   ________________________________________________</w:t>
      </w:r>
    </w:p>
    <w:p w:rsidR="003A7961" w:rsidRDefault="003A7961" w:rsidP="008670EE">
      <w:pPr>
        <w:ind w:left="284"/>
        <w:jc w:val="both"/>
        <w:rPr>
          <w:rStyle w:val="Enfasi"/>
          <w:rFonts w:ascii="Times New Roman" w:hAnsi="Times New Roman"/>
          <w:b/>
          <w:color w:val="000000"/>
          <w:sz w:val="20"/>
          <w:szCs w:val="20"/>
        </w:rPr>
      </w:pPr>
    </w:p>
    <w:p w:rsidR="00924D54" w:rsidRPr="001232F5" w:rsidRDefault="001D79A8" w:rsidP="008670EE">
      <w:pPr>
        <w:ind w:left="284"/>
        <w:jc w:val="both"/>
        <w:rPr>
          <w:rStyle w:val="Enfasi"/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R</w:t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O</w:t>
      </w:r>
      <w:r w:rsidR="00B06885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MA</w:t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>,</w:t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  <w:t xml:space="preserve">IN FEDE </w:t>
      </w:r>
      <w:r w:rsidR="0011121B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  <w:r w:rsidR="00597251" w:rsidRPr="001232F5">
        <w:rPr>
          <w:rStyle w:val="Enfasi"/>
          <w:rFonts w:ascii="Times New Roman" w:hAnsi="Times New Roman"/>
          <w:b/>
          <w:color w:val="000000"/>
          <w:sz w:val="20"/>
          <w:szCs w:val="20"/>
        </w:rPr>
        <w:tab/>
      </w:r>
    </w:p>
    <w:sectPr w:rsidR="00924D54" w:rsidRPr="001232F5" w:rsidSect="0003515F">
      <w:pgSz w:w="11906" w:h="16838"/>
      <w:pgMar w:top="0" w:right="566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F961B36"/>
    <w:multiLevelType w:val="hybridMultilevel"/>
    <w:tmpl w:val="457406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0D4F4F"/>
    <w:multiLevelType w:val="hybridMultilevel"/>
    <w:tmpl w:val="02BAE6A8"/>
    <w:lvl w:ilvl="0" w:tplc="3876739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8331D"/>
    <w:multiLevelType w:val="hybridMultilevel"/>
    <w:tmpl w:val="2464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05"/>
    <w:rsid w:val="0003515F"/>
    <w:rsid w:val="00045464"/>
    <w:rsid w:val="000B07E6"/>
    <w:rsid w:val="000B65D1"/>
    <w:rsid w:val="000C01B8"/>
    <w:rsid w:val="00104E99"/>
    <w:rsid w:val="0011121B"/>
    <w:rsid w:val="001232F5"/>
    <w:rsid w:val="00131462"/>
    <w:rsid w:val="00174E09"/>
    <w:rsid w:val="001768DD"/>
    <w:rsid w:val="00184311"/>
    <w:rsid w:val="001B6952"/>
    <w:rsid w:val="001D23DA"/>
    <w:rsid w:val="001D31D9"/>
    <w:rsid w:val="001D79A8"/>
    <w:rsid w:val="001F601A"/>
    <w:rsid w:val="00223351"/>
    <w:rsid w:val="00225AA9"/>
    <w:rsid w:val="00231B1F"/>
    <w:rsid w:val="00251B4A"/>
    <w:rsid w:val="00262E9C"/>
    <w:rsid w:val="0029338D"/>
    <w:rsid w:val="002A287E"/>
    <w:rsid w:val="002B1605"/>
    <w:rsid w:val="002D4784"/>
    <w:rsid w:val="002D77A8"/>
    <w:rsid w:val="002F6DD1"/>
    <w:rsid w:val="00303728"/>
    <w:rsid w:val="003363E9"/>
    <w:rsid w:val="0034708D"/>
    <w:rsid w:val="003A3247"/>
    <w:rsid w:val="003A7961"/>
    <w:rsid w:val="003C1D10"/>
    <w:rsid w:val="003D19EE"/>
    <w:rsid w:val="003D4ED5"/>
    <w:rsid w:val="003E3313"/>
    <w:rsid w:val="003E6233"/>
    <w:rsid w:val="00430AD3"/>
    <w:rsid w:val="004462A2"/>
    <w:rsid w:val="00452D81"/>
    <w:rsid w:val="0045667D"/>
    <w:rsid w:val="004604AB"/>
    <w:rsid w:val="0049468D"/>
    <w:rsid w:val="00495BB7"/>
    <w:rsid w:val="004A0F84"/>
    <w:rsid w:val="004A5CA5"/>
    <w:rsid w:val="004C0F7D"/>
    <w:rsid w:val="004E02E0"/>
    <w:rsid w:val="004E6903"/>
    <w:rsid w:val="004F13F8"/>
    <w:rsid w:val="00505183"/>
    <w:rsid w:val="0054066F"/>
    <w:rsid w:val="00541749"/>
    <w:rsid w:val="005462EA"/>
    <w:rsid w:val="00562C50"/>
    <w:rsid w:val="005716C5"/>
    <w:rsid w:val="00593D0C"/>
    <w:rsid w:val="00597251"/>
    <w:rsid w:val="005A1A9A"/>
    <w:rsid w:val="005D526F"/>
    <w:rsid w:val="005D534D"/>
    <w:rsid w:val="005E3699"/>
    <w:rsid w:val="005F7133"/>
    <w:rsid w:val="006323F3"/>
    <w:rsid w:val="00643B8A"/>
    <w:rsid w:val="00652B43"/>
    <w:rsid w:val="00662A80"/>
    <w:rsid w:val="0067756B"/>
    <w:rsid w:val="006918A8"/>
    <w:rsid w:val="006C4DD6"/>
    <w:rsid w:val="00726113"/>
    <w:rsid w:val="007403D0"/>
    <w:rsid w:val="0078324F"/>
    <w:rsid w:val="007A4664"/>
    <w:rsid w:val="007E2551"/>
    <w:rsid w:val="007E3014"/>
    <w:rsid w:val="007F5798"/>
    <w:rsid w:val="0080080B"/>
    <w:rsid w:val="00851E21"/>
    <w:rsid w:val="008670EE"/>
    <w:rsid w:val="008954B4"/>
    <w:rsid w:val="008B341D"/>
    <w:rsid w:val="008B47F6"/>
    <w:rsid w:val="008C1A81"/>
    <w:rsid w:val="008C3E5D"/>
    <w:rsid w:val="008E1610"/>
    <w:rsid w:val="008E223B"/>
    <w:rsid w:val="009139E2"/>
    <w:rsid w:val="00917159"/>
    <w:rsid w:val="00924D54"/>
    <w:rsid w:val="00936202"/>
    <w:rsid w:val="00940B91"/>
    <w:rsid w:val="00954AB7"/>
    <w:rsid w:val="00964296"/>
    <w:rsid w:val="00996B5C"/>
    <w:rsid w:val="009A26DE"/>
    <w:rsid w:val="00A135EC"/>
    <w:rsid w:val="00A137F1"/>
    <w:rsid w:val="00A217AD"/>
    <w:rsid w:val="00A43BB0"/>
    <w:rsid w:val="00A51F54"/>
    <w:rsid w:val="00A63100"/>
    <w:rsid w:val="00A72D0F"/>
    <w:rsid w:val="00AA7E2F"/>
    <w:rsid w:val="00AB218C"/>
    <w:rsid w:val="00AC733D"/>
    <w:rsid w:val="00B06885"/>
    <w:rsid w:val="00B2355F"/>
    <w:rsid w:val="00B81B08"/>
    <w:rsid w:val="00B83C61"/>
    <w:rsid w:val="00B9440D"/>
    <w:rsid w:val="00BB2244"/>
    <w:rsid w:val="00BB43D0"/>
    <w:rsid w:val="00BB67A1"/>
    <w:rsid w:val="00BC09D1"/>
    <w:rsid w:val="00BF40E2"/>
    <w:rsid w:val="00C10FF9"/>
    <w:rsid w:val="00C221C5"/>
    <w:rsid w:val="00C37D50"/>
    <w:rsid w:val="00C5191E"/>
    <w:rsid w:val="00C55DB1"/>
    <w:rsid w:val="00CA6698"/>
    <w:rsid w:val="00CD2AA5"/>
    <w:rsid w:val="00CF42AB"/>
    <w:rsid w:val="00D37DF8"/>
    <w:rsid w:val="00D41B91"/>
    <w:rsid w:val="00D42A8A"/>
    <w:rsid w:val="00D432E4"/>
    <w:rsid w:val="00DB7B7D"/>
    <w:rsid w:val="00DC2829"/>
    <w:rsid w:val="00DE13B5"/>
    <w:rsid w:val="00E11341"/>
    <w:rsid w:val="00E20258"/>
    <w:rsid w:val="00E80AA1"/>
    <w:rsid w:val="00E90F4F"/>
    <w:rsid w:val="00EB7768"/>
    <w:rsid w:val="00EF42C6"/>
    <w:rsid w:val="00F00497"/>
    <w:rsid w:val="00F03666"/>
    <w:rsid w:val="00F06DED"/>
    <w:rsid w:val="00F15538"/>
    <w:rsid w:val="00F20554"/>
    <w:rsid w:val="00F25948"/>
    <w:rsid w:val="00F315B2"/>
    <w:rsid w:val="00F87520"/>
    <w:rsid w:val="00FC1392"/>
    <w:rsid w:val="00FE4425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05"/>
    <w:pPr>
      <w:keepNext/>
      <w:spacing w:line="276" w:lineRule="auto"/>
      <w:ind w:left="0" w:firstLine="0"/>
      <w:jc w:val="center"/>
      <w:outlineLvl w:val="3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2B1605"/>
    <w:rPr>
      <w:color w:val="0000FF"/>
      <w:u w:val="single"/>
    </w:rPr>
  </w:style>
  <w:style w:type="character" w:customStyle="1" w:styleId="Enfasi">
    <w:name w:val="Enfasi"/>
    <w:qFormat/>
    <w:rsid w:val="002B1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25AA9"/>
    <w:pPr>
      <w:ind w:left="720"/>
      <w:contextualSpacing/>
    </w:pPr>
  </w:style>
  <w:style w:type="paragraph" w:customStyle="1" w:styleId="Default">
    <w:name w:val="Default"/>
    <w:rsid w:val="000B65D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B65D1"/>
  </w:style>
  <w:style w:type="character" w:customStyle="1" w:styleId="Hyperlink0">
    <w:name w:val="Hyperlink.0"/>
    <w:basedOn w:val="Nessuno"/>
    <w:rsid w:val="000B65D1"/>
    <w:rPr>
      <w:color w:val="00007F"/>
      <w:u w:val="single" w:color="00007F"/>
    </w:rPr>
  </w:style>
  <w:style w:type="paragraph" w:styleId="NormaleWeb">
    <w:name w:val="Normal (Web)"/>
    <w:basedOn w:val="Normale"/>
    <w:uiPriority w:val="99"/>
    <w:semiHidden/>
    <w:unhideWhenUsed/>
    <w:rsid w:val="004E02E0"/>
    <w:pPr>
      <w:keepNext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2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05"/>
    <w:pPr>
      <w:keepNext/>
      <w:spacing w:line="276" w:lineRule="auto"/>
      <w:ind w:left="0" w:firstLine="0"/>
      <w:jc w:val="center"/>
      <w:outlineLvl w:val="3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2B1605"/>
    <w:rPr>
      <w:color w:val="0000FF"/>
      <w:u w:val="single"/>
    </w:rPr>
  </w:style>
  <w:style w:type="character" w:customStyle="1" w:styleId="Enfasi">
    <w:name w:val="Enfasi"/>
    <w:qFormat/>
    <w:rsid w:val="002B1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25AA9"/>
    <w:pPr>
      <w:ind w:left="720"/>
      <w:contextualSpacing/>
    </w:pPr>
  </w:style>
  <w:style w:type="paragraph" w:customStyle="1" w:styleId="Default">
    <w:name w:val="Default"/>
    <w:rsid w:val="000B65D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B65D1"/>
  </w:style>
  <w:style w:type="character" w:customStyle="1" w:styleId="Hyperlink0">
    <w:name w:val="Hyperlink.0"/>
    <w:basedOn w:val="Nessuno"/>
    <w:rsid w:val="000B65D1"/>
    <w:rPr>
      <w:color w:val="00007F"/>
      <w:u w:val="single" w:color="00007F"/>
    </w:rPr>
  </w:style>
  <w:style w:type="paragraph" w:styleId="NormaleWeb">
    <w:name w:val="Normal (Web)"/>
    <w:basedOn w:val="Normale"/>
    <w:uiPriority w:val="99"/>
    <w:semiHidden/>
    <w:unhideWhenUsed/>
    <w:rsid w:val="004E02E0"/>
    <w:pPr>
      <w:keepNext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2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30CF-50B4-4D19-9A99-1ACF02B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Sorrentino</dc:creator>
  <cp:lastModifiedBy>utente</cp:lastModifiedBy>
  <cp:revision>2</cp:revision>
  <cp:lastPrinted>2023-06-09T06:38:00Z</cp:lastPrinted>
  <dcterms:created xsi:type="dcterms:W3CDTF">2024-05-24T12:26:00Z</dcterms:created>
  <dcterms:modified xsi:type="dcterms:W3CDTF">2024-05-24T12:26:00Z</dcterms:modified>
</cp:coreProperties>
</file>