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75"/>
        <w:tblW w:w="14678" w:type="dxa"/>
        <w:tblCellMar>
          <w:left w:w="70" w:type="dxa"/>
          <w:right w:w="70" w:type="dxa"/>
        </w:tblCellMar>
        <w:tblLook w:val="04A0"/>
      </w:tblPr>
      <w:tblGrid>
        <w:gridCol w:w="2387"/>
        <w:gridCol w:w="2796"/>
        <w:gridCol w:w="2470"/>
        <w:gridCol w:w="2386"/>
        <w:gridCol w:w="2291"/>
        <w:gridCol w:w="2348"/>
      </w:tblGrid>
      <w:tr w:rsidR="00790224" w:rsidRPr="00832583" w:rsidTr="001F256F">
        <w:trPr>
          <w:trHeight w:val="479"/>
        </w:trPr>
        <w:tc>
          <w:tcPr>
            <w:tcW w:w="1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24" w:rsidRPr="00537205" w:rsidRDefault="007A6FB2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537205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>I°</w:t>
            </w:r>
            <w:proofErr w:type="spellEnd"/>
            <w:r w:rsidRPr="00537205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QUADRIMESTRE A.S.</w:t>
            </w:r>
            <w:r w:rsidR="00790224" w:rsidRPr="00537205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2023-2024</w:t>
            </w:r>
          </w:p>
          <w:p w:rsidR="00790224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790224" w:rsidRPr="00832583" w:rsidRDefault="007A6FB2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>RUBRICA</w:t>
            </w:r>
            <w:r w:rsidR="00790224" w:rsidRPr="00121F95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 xml:space="preserve"> VALUTATIVA </w:t>
            </w:r>
            <w:r w:rsidR="00790224" w:rsidRPr="007A6FB2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>INGLESE</w:t>
            </w:r>
            <w:r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 xml:space="preserve">                                     CLASSE 1^</w:t>
            </w:r>
          </w:p>
        </w:tc>
      </w:tr>
      <w:tr w:rsidR="001F256F" w:rsidRPr="00832583" w:rsidTr="001F256F">
        <w:trPr>
          <w:trHeight w:val="393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790224" w:rsidRPr="00832583" w:rsidTr="001F256F">
        <w:trPr>
          <w:trHeight w:val="589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790224" w:rsidRPr="00832583" w:rsidTr="001F256F">
        <w:trPr>
          <w:trHeight w:val="3483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ASCOLTO E PARLATO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83" w:rsidRDefault="00790224" w:rsidP="001F256F">
            <w:pPr>
              <w:spacing w:after="120" w:line="240" w:lineRule="auto"/>
              <w:contextualSpacing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Ascoltare e comprendere vocaboli e istruzioni di uso quotidiano. </w:t>
            </w:r>
          </w:p>
          <w:p w:rsidR="00526D83" w:rsidRDefault="00790224" w:rsidP="001F256F">
            <w:pPr>
              <w:spacing w:after="120" w:line="240" w:lineRule="auto"/>
              <w:contextualSpacing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Riprodurre termini acq</w:t>
            </w:r>
            <w:r w:rsidR="00526D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uisiti, filastrocche e canzoni.</w:t>
            </w:r>
          </w:p>
          <w:p w:rsidR="00790224" w:rsidRPr="00832583" w:rsidRDefault="00790224" w:rsidP="00E04F0E">
            <w:pPr>
              <w:spacing w:after="120" w:line="240" w:lineRule="auto"/>
              <w:contextualSpacing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Interagire con l'insegnan</w:t>
            </w:r>
            <w:r w:rsidR="00E04F0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te e i compagni per presentarsi </w:t>
            </w:r>
            <w:r w:rsidR="00E04F0E"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e/o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salutare in situazioni di gioco, utilizzando parole, semplici espressioni e frasi memorizzate adatte alla situazione.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A6FB2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Comprende </w:t>
            </w:r>
            <w:r w:rsidR="00790224"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solo qualche se</w:t>
            </w:r>
            <w:r w:rsidR="00E04F0E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mplice parola di uso quotidiano</w:t>
            </w:r>
            <w:r w:rsidR="00790224"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 D</w:t>
            </w:r>
            <w:r w:rsidR="009A055A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ifficoltà a riprodurre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suoni </w:t>
            </w:r>
            <w:r w:rsidR="009A055A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</w:t>
            </w:r>
            <w:r w:rsidR="00E04F0E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</w:t>
            </w:r>
            <w:r w:rsidR="00790224"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parole ascoltate.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Comprende il messaggio nella sua globalità. Riproduce in modo poco sicuro suoni e parole ascoltate.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Comprende senza difficoltà messaggi di uso quotidiano. Riproduce e utilizza semplici termini acquisiti.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1F256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Comprende messaggi ed istruzioni e comunica utilizzando termini appropriati al contesto. </w:t>
            </w:r>
          </w:p>
        </w:tc>
      </w:tr>
    </w:tbl>
    <w:p w:rsidR="007A6FB2" w:rsidRDefault="00835617">
      <w:r>
        <w:t xml:space="preserve">  </w:t>
      </w:r>
      <w:r w:rsidR="00537205">
        <w:t>Roma, 27 n</w:t>
      </w:r>
      <w:r w:rsidR="002B11A2">
        <w:t>ovembre 2023</w:t>
      </w:r>
    </w:p>
    <w:p w:rsidR="00A74A9B" w:rsidRDefault="00A74A9B" w:rsidP="001F256F">
      <w:pPr>
        <w:jc w:val="right"/>
      </w:pPr>
      <w:r>
        <w:t>Il  Coordinatore Dipartimento Ambito Logico matematico</w:t>
      </w:r>
    </w:p>
    <w:p w:rsidR="007A6FB2" w:rsidRDefault="002B11A2" w:rsidP="001F256F">
      <w:pPr>
        <w:jc w:val="right"/>
      </w:pPr>
      <w:r>
        <w:t xml:space="preserve">Silvia </w:t>
      </w:r>
      <w:proofErr w:type="spellStart"/>
      <w:r>
        <w:t>Gaetani</w:t>
      </w:r>
      <w:proofErr w:type="spellEnd"/>
    </w:p>
    <w:p w:rsidR="007A6FB2" w:rsidRDefault="007A6FB2"/>
    <w:p w:rsidR="001F256F" w:rsidRDefault="001F256F"/>
    <w:p w:rsidR="001F256F" w:rsidRDefault="001F256F"/>
    <w:p w:rsidR="001F256F" w:rsidRDefault="001F256F"/>
    <w:tbl>
      <w:tblPr>
        <w:tblW w:w="14604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2376"/>
        <w:gridCol w:w="2907"/>
        <w:gridCol w:w="2418"/>
        <w:gridCol w:w="2353"/>
        <w:gridCol w:w="2278"/>
        <w:gridCol w:w="2272"/>
      </w:tblGrid>
      <w:tr w:rsidR="00790224" w:rsidRPr="00832583" w:rsidTr="001F256F">
        <w:trPr>
          <w:trHeight w:val="612"/>
        </w:trPr>
        <w:tc>
          <w:tcPr>
            <w:tcW w:w="1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924" w:rsidRPr="00537205" w:rsidRDefault="00215924" w:rsidP="0021592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537205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I°</w:t>
            </w:r>
            <w:proofErr w:type="spellEnd"/>
            <w:r w:rsidRPr="00537205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QUADRIMESTRE A.S. 2023-2024</w:t>
            </w:r>
          </w:p>
          <w:p w:rsidR="00215924" w:rsidRDefault="002159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 xml:space="preserve">RUBRICA VALUTATIVA </w:t>
            </w:r>
            <w:r w:rsidRPr="007A6FB2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>MATEMATICA</w:t>
            </w:r>
            <w:r w:rsidR="001F256F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>CLASSE PRIMA</w:t>
            </w:r>
          </w:p>
        </w:tc>
      </w:tr>
      <w:tr w:rsidR="001F256F" w:rsidRPr="00832583" w:rsidTr="001F256F">
        <w:trPr>
          <w:trHeight w:val="5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1F256F" w:rsidRPr="00832583" w:rsidTr="001F256F">
        <w:trPr>
          <w:trHeight w:val="75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1F256F" w:rsidRPr="00832583" w:rsidTr="001F256F">
        <w:trPr>
          <w:trHeight w:val="164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NUMERI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1F256F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Acquisire il concetto di numero per contare, confrontare e ordinare entro il </w:t>
            </w:r>
            <w:r w:rsidR="004C0A0D"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20</w:t>
            </w:r>
            <w:r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Conta, legge, scrive, rappresenta, confronta e ordina i numeri naturali solo con l’aiuto dell’insegnante.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Conta, legge, scrive, rappresenta, confronta e ordina i numeri naturali in situazioni semplici.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Conta, legge, scrive, rappresenta, confronta e ordina i numeri naturali</w:t>
            </w:r>
            <w:r w:rsidR="000433BC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in modo autonomo e corretto.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Conta, legge, scrive, rappresenta, confronta e ordina i numeri naturali in modo autonomo </w:t>
            </w:r>
            <w:r w:rsidR="004C0A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con correttezza e padronanza. </w:t>
            </w:r>
          </w:p>
        </w:tc>
      </w:tr>
      <w:tr w:rsidR="001F256F" w:rsidRPr="00832583" w:rsidTr="001F256F">
        <w:trPr>
          <w:trHeight w:val="1237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1F256F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Rappresentare ed eseguire semplici addizioni e sottrazioni usando diverse metodologie.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Esegue semplici operazioni e applica procedure di calcolo con difficoltà.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34" w:rsidRPr="00832583" w:rsidRDefault="00790224" w:rsidP="00340A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Esegue semplici operazioni e applica procedure di calcolo in modo abbastanza corretto.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Esegue semplici operazioni e applica procedure di calcolo in modo autonomo e corretto.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4C0A0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Esegue semplici operazioni e applica procedure di calcolo in modo autonomo con correttezza e padronanza. </w:t>
            </w:r>
          </w:p>
        </w:tc>
      </w:tr>
      <w:tr w:rsidR="001F256F" w:rsidRPr="00832583" w:rsidTr="001F256F">
        <w:trPr>
          <w:trHeight w:val="17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0224" w:rsidRPr="00832583" w:rsidRDefault="007A6FB2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 xml:space="preserve">SPAZIO E </w:t>
            </w:r>
            <w:r w:rsidR="00790224"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FIGURE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83" w:rsidRPr="001F256F" w:rsidRDefault="00790224" w:rsidP="0053720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Localizzare oggetti nello spazio util</w:t>
            </w:r>
            <w:r w:rsidR="00E157FD"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izzando gli indicatori spaziali.</w:t>
            </w:r>
          </w:p>
          <w:p w:rsidR="00703059" w:rsidRPr="001F256F" w:rsidRDefault="00703059" w:rsidP="0053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Riconoscere, nella realtà circostante e nelle rappresentazioni iconiche, semplici figure geometriche del piano.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3720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Si orienta nello spazio e riconosce figure geometriche con l’aiuto dell’insegnante.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Si orienta nello spazio e riconosce figure geometriche in modo abbastanza corretto.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Si orienta nello spazio e riconos</w:t>
            </w:r>
            <w:r w:rsidR="00067C6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ce figure geometriche in modo corretto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832583" w:rsidRDefault="00790224" w:rsidP="0053720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Si orienta nello spazio e riconos</w:t>
            </w:r>
            <w:r w:rsidR="00067C6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ce figure geometriche in modo sicuro</w:t>
            </w:r>
            <w:r w:rsid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e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</w:t>
            </w:r>
            <w:r w:rsidR="00537205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corretto</w:t>
            </w:r>
            <w:r w:rsid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F256F" w:rsidRPr="00832583" w:rsidTr="001F256F">
        <w:trPr>
          <w:trHeight w:val="19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90224" w:rsidRPr="00832583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RELAZIONI, DATI E PREVISIONI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1F256F" w:rsidRDefault="00790224" w:rsidP="005372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Classificare e mettere in relazione figure e oggett</w:t>
            </w:r>
            <w:r w:rsidR="00526D83"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</w:t>
            </w:r>
            <w:r w:rsidR="00537205" w:rsidRPr="001F256F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  <w:p w:rsidR="00526D83" w:rsidRPr="001F256F" w:rsidRDefault="00537205" w:rsidP="003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526D83" w:rsidRPr="001F2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iprodurre e costruire regolarità e ritmi.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A3" w:rsidRPr="00537205" w:rsidRDefault="009A055A" w:rsidP="0093311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Ordina, </w:t>
            </w:r>
            <w:r w:rsidR="000433BC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classifica</w:t>
            </w:r>
            <w:r w:rsidR="00933110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e</w:t>
            </w:r>
            <w:r w:rsidR="00537205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</w:t>
            </w:r>
            <w:r w:rsidR="00790224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stabilisce relazioni </w:t>
            </w:r>
            <w:r w:rsidR="00933110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con</w:t>
            </w:r>
            <w:r w:rsidR="00537205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</w:t>
            </w:r>
            <w:r w:rsidR="00790224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difficoltà.</w:t>
            </w:r>
          </w:p>
          <w:p w:rsidR="00790224" w:rsidRPr="00067C6D" w:rsidRDefault="000D0DE4" w:rsidP="0093311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highlight w:val="yellow"/>
              </w:rPr>
            </w:pP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Riconosce e riproduce regolarità e ritmi </w:t>
            </w:r>
            <w:r w:rsidR="000433BC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con la guida dell’insegnane.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537205" w:rsidRDefault="00790224" w:rsidP="005968C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Ordina, cla</w:t>
            </w:r>
            <w:r w:rsidR="000433BC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ssifica e stabilisce relazioni </w:t>
            </w: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in semplici contesti.</w:t>
            </w:r>
          </w:p>
          <w:p w:rsidR="00537205" w:rsidRPr="00067C6D" w:rsidRDefault="00537205" w:rsidP="0053720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highlight w:val="yellow"/>
              </w:rPr>
            </w:pP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Riconosce e riproduce regolarità e ritmi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in modo abbastanza corretto.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067C6D" w:rsidRDefault="00790224" w:rsidP="0053720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highlight w:val="yellow"/>
              </w:rPr>
            </w:pP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Ordina, cla</w:t>
            </w:r>
            <w:r w:rsidR="00067C6D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ssifica e stabilisce relazioni </w:t>
            </w: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in modo corretto.</w:t>
            </w:r>
            <w:r w:rsidR="00537205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Riconosce e riproduce regolarità e ritmi </w:t>
            </w:r>
            <w:r w:rsid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in modo corretto.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24" w:rsidRPr="00067C6D" w:rsidRDefault="00790224" w:rsidP="0053720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highlight w:val="yellow"/>
              </w:rPr>
            </w:pPr>
            <w:r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Ordina, classifica e stabilisce relazioni  in modo autonomo e corretto in differenti situazioni.</w:t>
            </w:r>
            <w:r w:rsidR="00537205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Riconosce e riproduce regolarità e ritmi </w:t>
            </w:r>
            <w:r w:rsid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in modo sicuro e corretto</w:t>
            </w:r>
            <w:r w:rsidR="00537205" w:rsidRPr="00537205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1F256F" w:rsidRDefault="00537205" w:rsidP="001F256F">
      <w:pPr>
        <w:spacing w:after="0"/>
      </w:pPr>
      <w:r>
        <w:t xml:space="preserve"> </w:t>
      </w:r>
      <w:r w:rsidR="002B11A2">
        <w:t xml:space="preserve">Roma, </w:t>
      </w:r>
      <w:r>
        <w:t>27</w:t>
      </w:r>
      <w:r w:rsidR="00835617">
        <w:t xml:space="preserve"> n</w:t>
      </w:r>
      <w:r w:rsidR="002B11A2">
        <w:t>ovembre 2023</w:t>
      </w:r>
    </w:p>
    <w:p w:rsidR="002B11A2" w:rsidRDefault="002B11A2" w:rsidP="001F256F">
      <w:pPr>
        <w:spacing w:after="0"/>
        <w:jc w:val="right"/>
      </w:pPr>
      <w:r>
        <w:t>Il Coordinatore Dipartimento Ambito Logico matematico</w:t>
      </w:r>
    </w:p>
    <w:p w:rsidR="002B11A2" w:rsidRDefault="00537205" w:rsidP="001F256F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B11A2">
        <w:t xml:space="preserve">Silvia </w:t>
      </w:r>
      <w:proofErr w:type="spellStart"/>
      <w:r w:rsidR="002B11A2">
        <w:t>Gaetani</w:t>
      </w:r>
      <w:proofErr w:type="spellEnd"/>
    </w:p>
    <w:p w:rsidR="007A6FB2" w:rsidRDefault="00537205">
      <w:r>
        <w:t xml:space="preserve">  </w:t>
      </w:r>
    </w:p>
    <w:tbl>
      <w:tblPr>
        <w:tblpPr w:leftFromText="141" w:rightFromText="141" w:vertAnchor="text" w:horzAnchor="margin" w:tblpY="257"/>
        <w:tblW w:w="14249" w:type="dxa"/>
        <w:tblCellMar>
          <w:left w:w="70" w:type="dxa"/>
          <w:right w:w="70" w:type="dxa"/>
        </w:tblCellMar>
        <w:tblLook w:val="04A0"/>
      </w:tblPr>
      <w:tblGrid>
        <w:gridCol w:w="2318"/>
        <w:gridCol w:w="2714"/>
        <w:gridCol w:w="2398"/>
        <w:gridCol w:w="2317"/>
        <w:gridCol w:w="2224"/>
        <w:gridCol w:w="2278"/>
      </w:tblGrid>
      <w:tr w:rsidR="00537205" w:rsidRPr="00832583" w:rsidTr="001F256F">
        <w:trPr>
          <w:trHeight w:val="636"/>
        </w:trPr>
        <w:tc>
          <w:tcPr>
            <w:tcW w:w="1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05" w:rsidRPr="00835617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835617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I°</w:t>
            </w:r>
            <w:proofErr w:type="spellEnd"/>
            <w:r w:rsidRPr="00835617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QUADRIMESTRE A.S. 2023-2024</w:t>
            </w:r>
          </w:p>
          <w:p w:rsidR="00537205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 xml:space="preserve">RUBRICA VALUTATIVA </w:t>
            </w:r>
            <w:r w:rsidRPr="007A6FB2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>SCIENZE</w:t>
            </w:r>
            <w:r w:rsidR="001F256F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>CLASSE PRIMA</w:t>
            </w:r>
          </w:p>
        </w:tc>
      </w:tr>
      <w:tr w:rsidR="001F256F" w:rsidRPr="00832583" w:rsidTr="001F256F">
        <w:trPr>
          <w:trHeight w:val="573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537205" w:rsidRPr="00832583" w:rsidTr="001F256F">
        <w:trPr>
          <w:trHeight w:val="861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537205" w:rsidRPr="00832583" w:rsidTr="001F256F">
        <w:trPr>
          <w:trHeight w:val="1485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 xml:space="preserve">ESPLORARE E DESCRIVERE LA REALTA'                                 </w:t>
            </w:r>
          </w:p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933110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highlight w:val="yellow"/>
              </w:rPr>
            </w:pPr>
            <w:r w:rsidRP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Osservare e descrivere </w:t>
            </w:r>
            <w:proofErr w:type="spellStart"/>
            <w:r w:rsidRP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lla</w:t>
            </w:r>
            <w:proofErr w:type="spellEnd"/>
            <w:r w:rsidRP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realtà attraverso i cinque sensi, distinguendo i diversi organi e la loro funzione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17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Osserva e descrive elementi della realtà in modo confuso anche se guidato.</w:t>
            </w:r>
            <w:r w:rsid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</w:p>
          <w:p w:rsidR="00537205" w:rsidRPr="00832583" w:rsidRDefault="00835617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Distingue gli organi di senso e la loro funzione in modo confuso.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Osserva</w:t>
            </w:r>
            <w:r w:rsid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e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descrive elementi della realtà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in modo parziale</w:t>
            </w:r>
            <w:r w:rsid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, distinguendo gli organi di senso e la loro funzione in modo abbastanza corretto.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Osserva</w:t>
            </w:r>
            <w:r w:rsid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e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descrive  elementi della realtà  in modo completo</w:t>
            </w:r>
            <w:r w:rsidR="0083561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, distinguendo gli organi di senso e la loro funzione in modo corretto.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17" w:rsidRDefault="00835617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  <w:p w:rsidR="00835617" w:rsidRDefault="00835617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  <w:p w:rsidR="00835617" w:rsidRDefault="00835617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Osserva e </w:t>
            </w:r>
            <w:r w:rsidR="00537205"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descrive elementi della realtà in modo completo e 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accurato in contesti differenti,</w:t>
            </w:r>
          </w:p>
          <w:p w:rsidR="00537205" w:rsidRPr="00832583" w:rsidRDefault="00835617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Distinguendo gli organi di senso e la loro funzione in modo corretto e preciso.</w:t>
            </w:r>
          </w:p>
        </w:tc>
      </w:tr>
      <w:tr w:rsidR="00537205" w:rsidRPr="00832583" w:rsidTr="001F256F">
        <w:trPr>
          <w:trHeight w:val="1147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05" w:rsidRPr="008B16A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05" w:rsidRPr="00832583" w:rsidRDefault="00537205" w:rsidP="0083561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F256F" w:rsidRDefault="001F256F" w:rsidP="001F256F">
      <w:r>
        <w:t xml:space="preserve">Roma, 27 novembre 2023  </w:t>
      </w:r>
      <w:r w:rsidRPr="00835617">
        <w:t xml:space="preserve"> </w:t>
      </w:r>
    </w:p>
    <w:p w:rsidR="001F256F" w:rsidRDefault="001F256F" w:rsidP="001F256F">
      <w:pPr>
        <w:jc w:val="right"/>
      </w:pPr>
      <w:r>
        <w:t>Coordinatore Dipartimento Ambito Logico matematico</w:t>
      </w:r>
    </w:p>
    <w:p w:rsidR="001F256F" w:rsidRDefault="001F256F" w:rsidP="001F256F">
      <w:pPr>
        <w:jc w:val="right"/>
      </w:pPr>
      <w:r>
        <w:t xml:space="preserve">Silvia </w:t>
      </w:r>
      <w:proofErr w:type="spellStart"/>
      <w:r>
        <w:t>Gaetani</w:t>
      </w:r>
      <w:proofErr w:type="spellEnd"/>
    </w:p>
    <w:p w:rsidR="007A6FB2" w:rsidRDefault="007A6FB2"/>
    <w:p w:rsidR="007A6FB2" w:rsidRDefault="007A6FB2"/>
    <w:p w:rsidR="00537205" w:rsidRDefault="00537205"/>
    <w:p w:rsidR="00537205" w:rsidRDefault="00537205"/>
    <w:p w:rsidR="00537205" w:rsidRDefault="00537205"/>
    <w:p w:rsidR="00537205" w:rsidRDefault="00537205" w:rsidP="00DE1EA6">
      <w:pPr>
        <w:ind w:right="819"/>
      </w:pPr>
    </w:p>
    <w:tbl>
      <w:tblPr>
        <w:tblpPr w:leftFromText="141" w:rightFromText="141" w:vertAnchor="page" w:horzAnchor="page" w:tblpX="780" w:tblpY="1685"/>
        <w:tblW w:w="15710" w:type="dxa"/>
        <w:tblCellMar>
          <w:left w:w="70" w:type="dxa"/>
          <w:right w:w="70" w:type="dxa"/>
        </w:tblCellMar>
        <w:tblLook w:val="04A0"/>
      </w:tblPr>
      <w:tblGrid>
        <w:gridCol w:w="3088"/>
        <w:gridCol w:w="2511"/>
        <w:gridCol w:w="2268"/>
        <w:gridCol w:w="2126"/>
        <w:gridCol w:w="1843"/>
        <w:gridCol w:w="3874"/>
      </w:tblGrid>
      <w:tr w:rsidR="001F256F" w:rsidRPr="00832583" w:rsidTr="00DE1EA6">
        <w:trPr>
          <w:trHeight w:val="664"/>
        </w:trPr>
        <w:tc>
          <w:tcPr>
            <w:tcW w:w="15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6F" w:rsidRPr="00E257EE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E257EE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>I°</w:t>
            </w:r>
            <w:proofErr w:type="spellEnd"/>
            <w:r w:rsidRPr="00E257EE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QUADRIMESTRE A.S. 2023-2024</w:t>
            </w:r>
          </w:p>
          <w:p w:rsidR="001F256F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 xml:space="preserve">RUBRICA VALUTATIVA </w:t>
            </w:r>
            <w:r w:rsidRPr="007A6FB2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>TECNOLOGIA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>CLASSE PRIMA</w:t>
            </w:r>
          </w:p>
        </w:tc>
      </w:tr>
      <w:tr w:rsidR="001F256F" w:rsidRPr="00832583" w:rsidTr="00DE1EA6">
        <w:trPr>
          <w:trHeight w:val="47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DE1EA6" w:rsidRPr="00832583" w:rsidTr="00DE1EA6">
        <w:trPr>
          <w:trHeight w:val="704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DE1EA6" w:rsidRPr="00832583" w:rsidTr="00DE1EA6">
        <w:trPr>
          <w:trHeight w:val="1644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VEDERE E OSSERVARE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Osservare e classificare oggetti d'uso comune in base alle loro caratteristiche, al loro materiale e alle loro funzioni.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DE1EA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Osserva e classifica </w:t>
            </w:r>
            <w:r w:rsidR="00DE1EA6" w:rsidRPr="00DE1EA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oggetti di uso comune </w:t>
            </w:r>
            <w:r w:rsidRPr="00DE1EA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solo con la guida dell’insegnante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Osserva e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classifica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oggetti di uso comune in modo abbastanza corretto.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Osserva e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classifica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oggetti di uso comune in modo corretto.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Osserva e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classifica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oggetti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di uso comune in modo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corretto e preciso.</w:t>
            </w:r>
          </w:p>
        </w:tc>
      </w:tr>
      <w:tr w:rsidR="00DE1EA6" w:rsidRPr="00832583" w:rsidTr="00DE1EA6">
        <w:trPr>
          <w:trHeight w:val="16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INTERVENIRE E TRASFORMARE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832583" w:rsidRDefault="001F256F" w:rsidP="00DE1EA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Utilizzare materiali e strumenti di uso quotidiano in funzione di uno scopo.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6F" w:rsidRPr="00AD00EF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Utilizza gli strumenti di uso quotidiano </w:t>
            </w:r>
            <w:r w:rsidR="00DE1EA6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con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poca destrezza.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6F" w:rsidRPr="00AD00EF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Utilizza gli strumenti di uso quotidiano in modo abbastanza corretto.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6F" w:rsidRPr="00AD00EF" w:rsidRDefault="001F256F" w:rsidP="00DE1EA6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Utilizza gli strumenti di uso quotidiano in modo corretto e con buona destrezza.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6F" w:rsidRPr="00AD00EF" w:rsidRDefault="001F256F" w:rsidP="00DE1EA6">
            <w:pPr>
              <w:spacing w:after="0" w:line="240" w:lineRule="auto"/>
              <w:ind w:right="-23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Utilizza gli strumenti di uso quotidiano in modo corretto e preciso.</w:t>
            </w:r>
          </w:p>
        </w:tc>
      </w:tr>
    </w:tbl>
    <w:p w:rsidR="00DE1EA6" w:rsidRDefault="00DE1EA6"/>
    <w:p w:rsidR="00537205" w:rsidRDefault="00DE1EA6" w:rsidP="00DE1EA6">
      <w:pPr>
        <w:ind w:left="-709"/>
      </w:pPr>
      <w:r>
        <w:t>Roma, 27 novembre 2023</w:t>
      </w:r>
    </w:p>
    <w:p w:rsidR="00DE1EA6" w:rsidRDefault="00DE1EA6" w:rsidP="00DE1EA6">
      <w:pPr>
        <w:jc w:val="right"/>
      </w:pPr>
      <w:r>
        <w:t>Coordinatore Dipartimento Ambito Logico matematico</w:t>
      </w:r>
    </w:p>
    <w:p w:rsidR="00DE1EA6" w:rsidRDefault="00DE1EA6" w:rsidP="00DE1EA6">
      <w:pPr>
        <w:jc w:val="right"/>
      </w:pPr>
      <w:r>
        <w:t xml:space="preserve">Silvia </w:t>
      </w:r>
      <w:proofErr w:type="spellStart"/>
      <w:r>
        <w:t>Gaetani</w:t>
      </w:r>
      <w:proofErr w:type="spellEnd"/>
    </w:p>
    <w:p w:rsidR="00DE1EA6" w:rsidRDefault="00DE1EA6" w:rsidP="00DE1EA6">
      <w:pPr>
        <w:ind w:left="-709"/>
      </w:pPr>
    </w:p>
    <w:p w:rsidR="00DE1EA6" w:rsidRDefault="00DE1EA6" w:rsidP="00DE1EA6">
      <w:pPr>
        <w:ind w:left="-709"/>
        <w:jc w:val="right"/>
      </w:pPr>
    </w:p>
    <w:p w:rsidR="00DE1EA6" w:rsidRDefault="00DE1EA6" w:rsidP="00DE1EA6">
      <w:pPr>
        <w:jc w:val="right"/>
      </w:pPr>
    </w:p>
    <w:p w:rsidR="00DE1EA6" w:rsidRDefault="00DE1EA6" w:rsidP="00DE1EA6">
      <w:pPr>
        <w:jc w:val="right"/>
      </w:pPr>
    </w:p>
    <w:p w:rsidR="00537205" w:rsidRDefault="00537205" w:rsidP="00E257EE"/>
    <w:p w:rsidR="00537205" w:rsidRDefault="00537205"/>
    <w:tbl>
      <w:tblPr>
        <w:tblpPr w:leftFromText="141" w:rightFromText="141" w:vertAnchor="page" w:horzAnchor="margin" w:tblpY="2041"/>
        <w:tblW w:w="13849" w:type="dxa"/>
        <w:tblCellMar>
          <w:left w:w="70" w:type="dxa"/>
          <w:right w:w="70" w:type="dxa"/>
        </w:tblCellMar>
        <w:tblLook w:val="04A0"/>
      </w:tblPr>
      <w:tblGrid>
        <w:gridCol w:w="2283"/>
        <w:gridCol w:w="2673"/>
        <w:gridCol w:w="2362"/>
        <w:gridCol w:w="2282"/>
        <w:gridCol w:w="2190"/>
        <w:gridCol w:w="2059"/>
      </w:tblGrid>
      <w:tr w:rsidR="00A74A9B" w:rsidRPr="00832583" w:rsidTr="00A74A9B">
        <w:trPr>
          <w:trHeight w:val="623"/>
        </w:trPr>
        <w:tc>
          <w:tcPr>
            <w:tcW w:w="13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9B" w:rsidRPr="00E257EE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E257EE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>I°</w:t>
            </w:r>
            <w:proofErr w:type="spellEnd"/>
            <w:r w:rsidRPr="00E257EE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QUADRIMESTRE A.S. 2023-2024</w:t>
            </w:r>
          </w:p>
          <w:p w:rsidR="00A74A9B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 xml:space="preserve">RUBRICA VALUTATIVA </w:t>
            </w:r>
            <w:r w:rsidRPr="007A6FB2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 xml:space="preserve">MOTORIA </w:t>
            </w:r>
            <w:r w:rsidRPr="0083258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>CLASSE PRIMA</w:t>
            </w:r>
          </w:p>
        </w:tc>
      </w:tr>
      <w:tr w:rsidR="00A74A9B" w:rsidRPr="00832583" w:rsidTr="00A74A9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A74A9B" w:rsidRPr="00832583" w:rsidTr="00A74A9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A74A9B" w:rsidRPr="00832583" w:rsidTr="00A74A9B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832583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IL CORPO E LA SUA RELAZIONE CON LO SPAZIO E IL TEMPO</w:t>
            </w:r>
          </w:p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257EE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257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Conoscere gli schemi motori di base e il </w:t>
            </w:r>
            <w:r w:rsidRPr="00E257EE">
              <w:rPr>
                <w:rFonts w:ascii="Helvetica Neue" w:eastAsia="Times New Roman" w:hAnsi="Helvetica Neue" w:cs="Times New Roman" w:hint="eastAsia"/>
                <w:color w:val="000000"/>
                <w:sz w:val="20"/>
                <w:szCs w:val="20"/>
              </w:rPr>
              <w:t>sé</w:t>
            </w:r>
            <w:r w:rsidRPr="00E257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corporeo a livello globale e segmentario.</w:t>
            </w:r>
          </w:p>
          <w:p w:rsidR="00A74A9B" w:rsidRPr="00AD2317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Gli schemi motori di base sono in via di acquisizione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Utilizza parzialmente il linguaggio corporeo per esprimere stati d’animo ed emozioni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Utilizza discretamente schemi motori di base. Utilizza discretamente il linguaggio corporeo per esprimere stati d’animo ed emozioni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Utilizza differenti schemi motori con buona sicurezza Utilizza il linguaggio corporeo per esprimere stati d’animo ed emozioni con sicurezza..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832583" w:rsidRDefault="00A74A9B" w:rsidP="00A74A9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832583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Utilizza differenti schemi motori combinati fra loro con piena sicurezza. Utilizza il linguaggio corporeo per esprimere stati d’animo ed emozioni con consapevolezza.</w:t>
            </w:r>
          </w:p>
        </w:tc>
      </w:tr>
      <w:tr w:rsidR="00A74A9B" w:rsidTr="00A74A9B">
        <w:trPr>
          <w:trHeight w:val="20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A9B" w:rsidRPr="00E257EE" w:rsidRDefault="00A74A9B" w:rsidP="00A74A9B">
            <w:pPr>
              <w:jc w:val="center"/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E257EE">
              <w:rPr>
                <w:rFonts w:ascii="Helvetica Neue" w:hAnsi="Helvetica Neue"/>
                <w:b/>
                <w:bCs/>
                <w:sz w:val="16"/>
                <w:szCs w:val="16"/>
              </w:rPr>
              <w:t>IL GIOCO, LE REGOLE E IL FAIR PLAY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257EE" w:rsidRDefault="00A74A9B" w:rsidP="00A74A9B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E257EE">
              <w:rPr>
                <w:rFonts w:ascii="Helvetica Neue" w:hAnsi="Helvetica Neue"/>
                <w:sz w:val="20"/>
                <w:szCs w:val="20"/>
              </w:rPr>
              <w:t xml:space="preserve">Comprendere all’interno delle varie occasioni di gioco  il valore delle regole e l’importanza di rispettarle.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257EE" w:rsidRDefault="00A74A9B" w:rsidP="00A74A9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257EE">
              <w:rPr>
                <w:rFonts w:ascii="Helvetica Neue" w:hAnsi="Helvetica Neue"/>
                <w:sz w:val="18"/>
                <w:szCs w:val="18"/>
              </w:rPr>
              <w:t>Non partecipa ai giochi e non rispetta le regole.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257EE" w:rsidRDefault="00A74A9B" w:rsidP="00A74A9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257EE">
              <w:rPr>
                <w:rFonts w:ascii="Helvetica Neue" w:hAnsi="Helvetica Neue"/>
                <w:sz w:val="18"/>
                <w:szCs w:val="18"/>
              </w:rPr>
              <w:t>Partecipa ai giochi, ma non sempre rispetta le regole.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257EE" w:rsidRDefault="00A74A9B" w:rsidP="00A74A9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257EE">
              <w:rPr>
                <w:rFonts w:ascii="Helvetica Neue" w:hAnsi="Helvetica Neue"/>
                <w:sz w:val="18"/>
                <w:szCs w:val="18"/>
              </w:rPr>
              <w:t>Partecipa ai giochi e rispetta le regole.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257EE" w:rsidRDefault="00A74A9B" w:rsidP="00A74A9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257EE">
              <w:rPr>
                <w:rFonts w:ascii="Helvetica Neue" w:hAnsi="Helvetica Neue"/>
                <w:sz w:val="18"/>
                <w:szCs w:val="18"/>
              </w:rPr>
              <w:t>Partecipa ai giochi e rispetta sempre le regole.</w:t>
            </w:r>
          </w:p>
        </w:tc>
      </w:tr>
    </w:tbl>
    <w:p w:rsidR="00835617" w:rsidRDefault="00835617"/>
    <w:p w:rsidR="00835617" w:rsidRDefault="00835617"/>
    <w:p w:rsidR="007A6FB2" w:rsidRDefault="007A6FB2"/>
    <w:p w:rsidR="00AD2317" w:rsidRDefault="00AD2317" w:rsidP="00AD2317"/>
    <w:tbl>
      <w:tblPr>
        <w:tblW w:w="1407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288"/>
        <w:gridCol w:w="2605"/>
        <w:gridCol w:w="2368"/>
        <w:gridCol w:w="2288"/>
        <w:gridCol w:w="2235"/>
        <w:gridCol w:w="2290"/>
      </w:tblGrid>
      <w:tr w:rsidR="00A74A9B" w:rsidRPr="00E715DD" w:rsidTr="00980A1B">
        <w:trPr>
          <w:trHeight w:val="739"/>
        </w:trPr>
        <w:tc>
          <w:tcPr>
            <w:tcW w:w="1407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9B" w:rsidRDefault="00A74A9B" w:rsidP="00980A1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  <w:p w:rsidR="00A74A9B" w:rsidRPr="00E257EE" w:rsidRDefault="00A74A9B" w:rsidP="00980A1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257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Roma, 27 novembre 2023</w:t>
            </w:r>
          </w:p>
          <w:p w:rsidR="00A74A9B" w:rsidRPr="00E257EE" w:rsidRDefault="00A74A9B" w:rsidP="00980A1B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highlight w:val="yellow"/>
              </w:rPr>
            </w:pPr>
          </w:p>
          <w:p w:rsidR="00A74A9B" w:rsidRDefault="00A74A9B" w:rsidP="00980A1B">
            <w:pPr>
              <w:jc w:val="right"/>
            </w:pPr>
            <w:r>
              <w:t>Coordinatore Dipartimento Ambito Logico matematico</w:t>
            </w:r>
          </w:p>
          <w:p w:rsidR="00A74A9B" w:rsidRPr="00E257EE" w:rsidRDefault="00A74A9B" w:rsidP="00980A1B">
            <w:pPr>
              <w:jc w:val="right"/>
            </w:pPr>
            <w:r>
              <w:t xml:space="preserve">Silvia </w:t>
            </w:r>
            <w:proofErr w:type="spellStart"/>
            <w:r>
              <w:t>Gaetani</w:t>
            </w:r>
            <w:proofErr w:type="spellEnd"/>
          </w:p>
          <w:p w:rsidR="00A74A9B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A74A9B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A74A9B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A74A9B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A74A9B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</w:p>
          <w:p w:rsidR="00A74A9B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E257EE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>I°</w:t>
            </w:r>
            <w:proofErr w:type="spellEnd"/>
            <w:r w:rsidRPr="00E257EE">
              <w:rPr>
                <w:rFonts w:ascii="Helvetica Neue" w:eastAsia="Times New Roman" w:hAnsi="Helvetica Neue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QUADRIMESTRE A.S. 2023-2024</w:t>
            </w:r>
          </w:p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E715DD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 xml:space="preserve">RUBRICA VALUTATIVA </w:t>
            </w:r>
            <w:r w:rsidRPr="007A6FB2">
              <w:rPr>
                <w:rFonts w:ascii="Helvetica Neue" w:eastAsia="Times New Roman" w:hAnsi="Helvetica Neue" w:cs="Times New Roman"/>
                <w:b/>
                <w:color w:val="000000"/>
                <w:sz w:val="28"/>
                <w:szCs w:val="28"/>
              </w:rPr>
              <w:t xml:space="preserve">MUSICA </w:t>
            </w:r>
            <w:r w:rsidRPr="00E715DD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  <w:t xml:space="preserve">CLASSE PRIMA </w:t>
            </w:r>
          </w:p>
        </w:tc>
      </w:tr>
      <w:tr w:rsidR="00A74A9B" w:rsidRPr="00E715DD" w:rsidTr="00980A1B">
        <w:trPr>
          <w:trHeight w:val="563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DIMENSIONE </w:t>
            </w:r>
            <w:proofErr w:type="spellStart"/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 COMPETENZA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OBIETTIVI </w:t>
            </w:r>
            <w:proofErr w:type="spellStart"/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 APPRENDIMENTO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A74A9B" w:rsidRPr="00E715DD" w:rsidTr="00980A1B">
        <w:trPr>
          <w:trHeight w:val="844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A74A9B" w:rsidRPr="00E715DD" w:rsidTr="00980A1B">
        <w:trPr>
          <w:trHeight w:val="1059"/>
        </w:trPr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  <w:r w:rsidRPr="00E715DD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ASCOLTO  PRODUZIONE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Saper discriminare ed identificare eventi sonori.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715D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Se guidato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discrimina gli eventi sonori.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Discrimina gli eventi sonori</w:t>
            </w:r>
            <w:r w:rsidRPr="00E715D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in modo poco 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corretto</w:t>
            </w:r>
            <w:r w:rsidRPr="00E715D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Discrimina gli eventi sonori in modo corretto.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Discrimina gli eventi sonori in modo corretto e autonomo.</w:t>
            </w:r>
          </w:p>
        </w:tc>
      </w:tr>
      <w:tr w:rsidR="00A74A9B" w:rsidRPr="00E715DD" w:rsidTr="00980A1B">
        <w:trPr>
          <w:trHeight w:val="1059"/>
        </w:trPr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Ascolta e riproduce con la voce filastrocche e canzoncine.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715D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 guidato partecipa all'esecuzione di canti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Partecipa all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18"/>
                <w:szCs w:val="18"/>
              </w:rPr>
              <w:t>’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esecuzione di canti</w:t>
            </w:r>
            <w:r w:rsidRPr="00E715D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 xml:space="preserve"> se supportato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Partecipa all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18"/>
                <w:szCs w:val="18"/>
              </w:rPr>
              <w:t>’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esecuzione di canti in autonomia.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9B" w:rsidRPr="00E715DD" w:rsidRDefault="00A74A9B" w:rsidP="00980A1B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Partecipa all</w:t>
            </w:r>
            <w:r>
              <w:rPr>
                <w:rFonts w:ascii="Helvetica Neue" w:eastAsia="Times New Roman" w:hAnsi="Helvetica Neue" w:cs="Times New Roman" w:hint="eastAsia"/>
                <w:color w:val="000000"/>
                <w:sz w:val="18"/>
                <w:szCs w:val="18"/>
              </w:rPr>
              <w:t>’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esecuzione di canti in autonomia e con particolare intonazione.</w:t>
            </w:r>
          </w:p>
        </w:tc>
      </w:tr>
    </w:tbl>
    <w:p w:rsidR="00A74A9B" w:rsidRPr="00E257EE" w:rsidRDefault="00A74A9B" w:rsidP="00A74A9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257EE">
        <w:rPr>
          <w:rFonts w:ascii="Helvetica Neue" w:eastAsia="Times New Roman" w:hAnsi="Helvetica Neue" w:cs="Times New Roman"/>
          <w:color w:val="000000"/>
          <w:sz w:val="20"/>
          <w:szCs w:val="20"/>
        </w:rPr>
        <w:t>Roma, 27 novembre 2023</w:t>
      </w:r>
    </w:p>
    <w:p w:rsidR="00A74A9B" w:rsidRPr="00E257EE" w:rsidRDefault="00A74A9B" w:rsidP="00A74A9B">
      <w:pPr>
        <w:spacing w:after="0" w:line="240" w:lineRule="auto"/>
        <w:jc w:val="right"/>
        <w:rPr>
          <w:rFonts w:ascii="Helvetica Neue" w:eastAsia="Times New Roman" w:hAnsi="Helvetica Neue" w:cs="Times New Roman"/>
          <w:color w:val="000000"/>
          <w:sz w:val="20"/>
          <w:szCs w:val="20"/>
          <w:highlight w:val="yellow"/>
        </w:rPr>
      </w:pPr>
    </w:p>
    <w:p w:rsidR="00A74A9B" w:rsidRDefault="00A74A9B" w:rsidP="00A74A9B">
      <w:pPr>
        <w:jc w:val="right"/>
      </w:pPr>
      <w:r>
        <w:t>Coordinatore Dipartimento Ambito Logico matematico</w:t>
      </w:r>
    </w:p>
    <w:p w:rsidR="00615A38" w:rsidRPr="00A74A9B" w:rsidRDefault="00A74A9B" w:rsidP="00A74A9B">
      <w:pPr>
        <w:jc w:val="right"/>
      </w:pPr>
      <w:r>
        <w:t xml:space="preserve">Silvia </w:t>
      </w:r>
      <w:proofErr w:type="spellStart"/>
      <w:r>
        <w:t>Gaetani</w:t>
      </w:r>
      <w:proofErr w:type="spellEnd"/>
    </w:p>
    <w:sectPr w:rsidR="00615A38" w:rsidRPr="00A74A9B" w:rsidSect="001F256F">
      <w:pgSz w:w="16838" w:h="11906" w:orient="landscape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D40"/>
    <w:multiLevelType w:val="hybridMultilevel"/>
    <w:tmpl w:val="DBB2D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81F"/>
    <w:multiLevelType w:val="multilevel"/>
    <w:tmpl w:val="941C5D7C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31046E3"/>
    <w:multiLevelType w:val="hybridMultilevel"/>
    <w:tmpl w:val="020A7662"/>
    <w:lvl w:ilvl="0" w:tplc="79F8A5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90224"/>
    <w:rsid w:val="000433BC"/>
    <w:rsid w:val="00067C6D"/>
    <w:rsid w:val="000D0DE4"/>
    <w:rsid w:val="001515BD"/>
    <w:rsid w:val="001F256F"/>
    <w:rsid w:val="00215924"/>
    <w:rsid w:val="002B11A2"/>
    <w:rsid w:val="00340A34"/>
    <w:rsid w:val="00463B17"/>
    <w:rsid w:val="004C0A0D"/>
    <w:rsid w:val="005020FB"/>
    <w:rsid w:val="00526D83"/>
    <w:rsid w:val="00537205"/>
    <w:rsid w:val="00615A38"/>
    <w:rsid w:val="00703059"/>
    <w:rsid w:val="00790224"/>
    <w:rsid w:val="007A6FB2"/>
    <w:rsid w:val="007D4678"/>
    <w:rsid w:val="00835617"/>
    <w:rsid w:val="0089117F"/>
    <w:rsid w:val="008B16A3"/>
    <w:rsid w:val="0092128A"/>
    <w:rsid w:val="00933110"/>
    <w:rsid w:val="00940277"/>
    <w:rsid w:val="009A055A"/>
    <w:rsid w:val="00A74A9B"/>
    <w:rsid w:val="00AD00EF"/>
    <w:rsid w:val="00AD2317"/>
    <w:rsid w:val="00BE4088"/>
    <w:rsid w:val="00CF5C61"/>
    <w:rsid w:val="00CF7C43"/>
    <w:rsid w:val="00DE1EA6"/>
    <w:rsid w:val="00E04F0E"/>
    <w:rsid w:val="00E157FD"/>
    <w:rsid w:val="00E2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2023-12-01T16:03:00Z</dcterms:created>
  <dcterms:modified xsi:type="dcterms:W3CDTF">2023-12-04T16:32:00Z</dcterms:modified>
</cp:coreProperties>
</file>