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7370" w14:textId="77777777" w:rsidR="00B02D13" w:rsidRPr="00B02D13" w:rsidRDefault="00031A7B">
      <w:r w:rsidRPr="00031A7B">
        <w:t xml:space="preserve">      </w:t>
      </w:r>
      <w:r w:rsidR="00B02D13">
        <w:t xml:space="preserve">                       </w:t>
      </w:r>
    </w:p>
    <w:p w14:paraId="11FE6077" w14:textId="77777777" w:rsidR="00A01FD8" w:rsidRDefault="00A01FD8">
      <w:pPr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2027"/>
        <w:gridCol w:w="1489"/>
        <w:gridCol w:w="1577"/>
        <w:gridCol w:w="1594"/>
        <w:gridCol w:w="1352"/>
      </w:tblGrid>
      <w:tr w:rsidR="00E1799F" w:rsidRPr="00E1799F" w14:paraId="27D7FB44" w14:textId="77777777" w:rsidTr="00E1799F">
        <w:trPr>
          <w:trHeight w:val="6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7615C" w14:textId="77777777" w:rsid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>RUBRICA VALUTATIVA MUSICA CLASSE TERZA</w:t>
            </w: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 xml:space="preserve"> PRIMO E</w:t>
            </w:r>
          </w:p>
          <w:p w14:paraId="09EF061A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>SECONDO QUADRIMESTRE</w:t>
            </w:r>
          </w:p>
          <w:p w14:paraId="31C9DAB4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</w:p>
        </w:tc>
      </w:tr>
      <w:tr w:rsidR="00E1799F" w:rsidRPr="00E1799F" w14:paraId="59A3D958" w14:textId="77777777" w:rsidTr="00E1799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F2B4F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D33BD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6C2C9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B6CC9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95E12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AA68A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</w:tr>
      <w:tr w:rsidR="00E1799F" w:rsidRPr="00E1799F" w14:paraId="5FEE85FA" w14:textId="77777777" w:rsidTr="00E1799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5DD4E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7FF76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00ABD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8C953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07F18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8A4FE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</w:tr>
      <w:tr w:rsidR="00E1799F" w:rsidRPr="00E1799F" w14:paraId="4E5965B6" w14:textId="77777777" w:rsidTr="00E1799F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6C2A0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 xml:space="preserve">ASCOLTO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5692A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Ascoltare, analizzare, rappresentare fenomeni sonori e linguaggi musicali.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03F75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Presta attenzione solo se guidato.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F451F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Ascolta, analizza e rappresenta fenomeni sonori e linguaggi se sollecitato.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B7308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Ascolta, analizza e rappresenta fenomeni sonori e linguaggi musicali in modo attivo.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8B94B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Ascolta, analizza e rappresenta in modo attivo e consapevole.</w:t>
            </w:r>
          </w:p>
        </w:tc>
      </w:tr>
      <w:tr w:rsidR="00E1799F" w:rsidRPr="00E1799F" w14:paraId="28C40491" w14:textId="77777777" w:rsidTr="00E1799F">
        <w:trPr>
          <w:trHeight w:val="15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FCD82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PRODUZIONE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BDEA0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Esprimersi con il canto e la musica.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87744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Partecipa ai canti solo se guidato.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44F10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Segue l’esecuzione di canti, ritmi in modo poco attento.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9C6BF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Esegue canti e brani musicali rispettando il ritmo e l’intonazione.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A4E21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Esegue brani vocali in modo originale e creativo.</w:t>
            </w:r>
          </w:p>
        </w:tc>
      </w:tr>
    </w:tbl>
    <w:p w14:paraId="02EFE830" w14:textId="77777777" w:rsidR="00E1799F" w:rsidRDefault="00E1799F">
      <w:pPr>
        <w:rPr>
          <w:sz w:val="24"/>
          <w:szCs w:val="24"/>
        </w:rPr>
      </w:pPr>
    </w:p>
    <w:p w14:paraId="48AB296E" w14:textId="77777777" w:rsidR="00E1799F" w:rsidRDefault="00E1799F">
      <w:pPr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630"/>
        <w:gridCol w:w="1307"/>
        <w:gridCol w:w="1242"/>
        <w:gridCol w:w="1219"/>
        <w:gridCol w:w="1056"/>
        <w:gridCol w:w="93"/>
        <w:gridCol w:w="93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  <w:gridCol w:w="94"/>
      </w:tblGrid>
      <w:tr w:rsidR="00E1799F" w:rsidRPr="00E1799F" w14:paraId="2A3897EB" w14:textId="77777777" w:rsidTr="00E1799F">
        <w:trPr>
          <w:trHeight w:val="6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134B2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>RUBRICA VALUTATIVA ARTE E IMMAGINE CLASSE TERZA</w:t>
            </w: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 xml:space="preserve"> PRIMO E SECONDO QUADRIMESTRE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F6DA6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E631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7CC892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740A3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E77E83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ED4480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9C554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C417C2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04B3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3960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FDAC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3932B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5BDE04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610E2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7E592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DF0D3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0B0ED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5EEF5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ECE92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A115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799F" w:rsidRPr="00E1799F" w14:paraId="18A98879" w14:textId="77777777" w:rsidTr="00E1799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CD43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77AB4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B0C6E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8A4E9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B6D64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05AC8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57B978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3128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A880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615D3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41FDAC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D582C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1C5BAA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F54DC4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53D34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F9EE66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3B983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4B7C0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E1F0A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DA4E40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F8B256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DE52D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1D453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54EE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0105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FA42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799F" w:rsidRPr="00E1799F" w14:paraId="626C2DDF" w14:textId="77777777" w:rsidTr="00E1799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539B0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2E377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D0D7E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B7CA1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90EDE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C4773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E1799F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BDB05E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3B25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7E2D5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9E631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4CF06E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B07BE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E6C3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DA5A43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5A5D7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77F95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A5E024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9494E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20405E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52650A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AF31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4CBDFA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210CFD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C38B4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180F5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1F83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799F" w:rsidRPr="00E1799F" w14:paraId="1D13CAB0" w14:textId="77777777" w:rsidTr="00E1799F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8A052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ESPRIMERSI E COMUNICARE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B619A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Usa colori e materiali e tecniche diverse.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C1581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Utilizza colori e materiali in modo inadeguato.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1D76B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utilizza colori e materiali in modo abbastanza corretto. I lavori sono piuttosto essenziali.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210BE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Utilizza colori e materiali in modo corretto ed espressivo. I lavori sono accurati.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91FF0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Utilizza colori e materiali in modo originale. I lavori sono accurati e ricchi di elementi espressivi.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9B2F00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6F3A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9E5A0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FE0CF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03633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C039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A19EA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4F4EDE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91865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DAD24D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C2BDFF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FBA5F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DCD70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F367F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AAD2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11BDA8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A5C5F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A8C98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484BB5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D4EC5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1799F" w:rsidRPr="00E1799F" w14:paraId="5864A199" w14:textId="77777777" w:rsidTr="00E1799F">
        <w:trPr>
          <w:trHeight w:val="19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383BA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OSSERVARE E LEGGERE IMMAGINI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13C7A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Osserva, descrive riproduce immagini e manufatti del periodo storico studiato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A0037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Osserva, descrive ed analizza in modo superficiale e poco adeguato le immagini e i manufatti.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72D66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Osserva, descrive ed analizza in modo parziale messaggi visivi e riproduzioni artistiche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57FB7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Osserva, descrive ed analizza in modo autonomo e completo messaggi visivi e riproduzioni artistiche.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16B45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E1799F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Osserva, descrive ed analizza in modo creativo messaggi visivi e riproduzioni artistiche.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ECFD18" w14:textId="77777777" w:rsidR="00E1799F" w:rsidRPr="00E1799F" w:rsidRDefault="00E1799F" w:rsidP="00E1799F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6896B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27F8C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4081D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7E360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3AC57A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68680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52CAA5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4F66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CCA4A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497E2E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A89F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0ADD96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380DD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D348B2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98A729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1A936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D543E1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99B840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E3ADA" w14:textId="77777777" w:rsidR="00E1799F" w:rsidRPr="00E1799F" w:rsidRDefault="00E1799F" w:rsidP="00E1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79853B5" w14:textId="77777777" w:rsidR="00E1799F" w:rsidRDefault="00B02D1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906"/>
        <w:gridCol w:w="1508"/>
        <w:gridCol w:w="1512"/>
        <w:gridCol w:w="1500"/>
        <w:gridCol w:w="1428"/>
      </w:tblGrid>
      <w:tr w:rsidR="00B02D13" w:rsidRPr="00B02D13" w14:paraId="276EDB13" w14:textId="77777777" w:rsidTr="00B02D13">
        <w:trPr>
          <w:trHeight w:val="6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01A87" w14:textId="77777777" w:rsid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lastRenderedPageBreak/>
              <w:t>RUBRICA VALUTATIVA EDUCAZIONE CIVICA CLASSE TERZA</w:t>
            </w: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 xml:space="preserve"> PRIMO</w:t>
            </w:r>
          </w:p>
          <w:p w14:paraId="5F96635D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>E SECONDO QUADRIMESTRE</w:t>
            </w:r>
          </w:p>
        </w:tc>
      </w:tr>
      <w:tr w:rsidR="00B02D13" w:rsidRPr="00B02D13" w14:paraId="25A7867B" w14:textId="77777777" w:rsidTr="00B02D13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73E25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7EDE6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964D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8EAA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EEB0D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C1828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</w:tr>
      <w:tr w:rsidR="00B02D13" w:rsidRPr="00B02D13" w14:paraId="58A737D9" w14:textId="77777777" w:rsidTr="00B02D13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EEF42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D70E5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0EAB1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8588E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9E14E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53D23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</w:tr>
      <w:tr w:rsidR="00B02D13" w:rsidRPr="00B02D13" w14:paraId="4BF0C62D" w14:textId="77777777" w:rsidTr="00B02D13">
        <w:trPr>
          <w:trHeight w:val="1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676F8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L'ALUNNO COMPRENDE LA REALTA' CHE LO CIRCONDA E ADOTTA LE NUOVE REGOLE DI VITA SCOLASTICA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EDA97" w14:textId="77777777" w:rsidR="00B02D13" w:rsidRPr="00B02D13" w:rsidRDefault="00B02D13" w:rsidP="00B02D13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Gli obiettivi di apprendimento sono trasversali a tutte le discipline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4AC2B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Manifesta comportamenti non sempre corretti verso se stesso e gli altri.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DDB3D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Ha generalmente comportamenti corretti verso se stesso e gli altri.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0A966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Assume comportamenti corretti verso se stesso e gli altri.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F79D0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Adotta consapevolmente comportamenti corretti e responsabili verso se stesso e gli altri.</w:t>
            </w:r>
          </w:p>
        </w:tc>
      </w:tr>
      <w:tr w:rsidR="00B02D13" w:rsidRPr="00B02D13" w14:paraId="4A1901A8" w14:textId="77777777" w:rsidTr="00B02D13">
        <w:trPr>
          <w:trHeight w:val="46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8D3A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L’ALUNNO RIFLETTE SULLA NECESSITA' DI RISPETTARE E FAR RISPETTARE LE REGOLE E LE LEGGI A GARANZIA DEL BENE COMUNE E DEL RICONOSCIMENTO DELLA DIGNITA' DELLA PERSONA UMANA PER UNA CONVIVENZA CIVILE BASATA SULLA GIUSTIZIA E SULLA CONCORDIA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9E4F3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13A48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Fatica a riconoscere e ad accettare la diversità e i ruoli in una società.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5CDAD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Segue l’attività del gruppo. Riconosce le diversità e i ruoli in una società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02071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Rispetta i ruoli e le regole sociali, interagisce nel gruppo. Accetta le diversità.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96A89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Rispetta i ruoli e le regole e interagisce efficacemente nel gruppo. Accetta e valorizza le diversità.</w:t>
            </w:r>
          </w:p>
        </w:tc>
      </w:tr>
      <w:tr w:rsidR="00B02D13" w:rsidRPr="00B02D13" w14:paraId="7D122BA4" w14:textId="77777777" w:rsidTr="00B02D13">
        <w:trPr>
          <w:trHeight w:val="28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1557C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 xml:space="preserve">L'ALUNNO ACQUISISCE E MATURA PRINCIPI DI EDUCAZIONE AMBIENTALE, DI EDUCAZIONE ALLA SALUTE E RISPETTO DEI BENI COMUNI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94C83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92EF5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Manifesta comportamenti non sempre corretti verso l’ambiente, il patrimonio culturale, la propria salute. Non comprende il concetto di bene comune e la sua tutela.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B4019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Ha generalmente comportamenti corretti verso l’ambiente, il patrimonio culturale, la proprio salute. Comprende il concetto di bene comune della organizzazioni a sua tutela.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6E9C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Assume comportamenti corretti verso l’ambiente, il patrimonio culturale, la propria e altrui salute. Comprende l’importanza delle organizzazioni a tutela del bene comune.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36A4E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Adotta consapevolmente comportamenti corretti e responsabili verso l’ambiente, la salute, il patrimonio culturale. Comprende l’importanza e il valore delle organizzazioni a tutela del bene comune</w:t>
            </w:r>
          </w:p>
        </w:tc>
      </w:tr>
      <w:tr w:rsidR="00B02D13" w:rsidRPr="00B02D13" w14:paraId="62DFC6EF" w14:textId="77777777" w:rsidTr="00B02D13">
        <w:trPr>
          <w:trHeight w:val="4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135C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lastRenderedPageBreak/>
              <w:t>L'ALUNNO ACQUISISCE E MATURA PRINCIPI DI EDUCAZIONE AMBIENTALE, CONOSCENZA E TUTELA DEL PATRIMONIO E DEL TERRITORIO, DI EDUCAZIONE ALLA SALUTE, DI TUTELA DEI BENI COMUNI. INTRODUZIONE SUI PRINCIPI IN MATERIA DI PROTEZIONE CIVILE.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8EF3B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E7F6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Manifesta comportamenti non sempre corretti verso l’ambiente, il patrimonio culturale, la propria salute. Non comprende il concetto di bene comune e la sua tutela.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A6B82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Ha generalmente comportamenti corretti verso l’ambiente, il patrimonio culturale, la proprio salute. Comprende il concetto di bene comune della organizzazioni a sua tutela.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B32F0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Assume comportamenti corretti verso l’ambiente, il patrimonio culturale, la propria e altrui salute. Comprende l’importanza delle organizzazioni a tutela del bene comune.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E23C9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Adotta consapevolmente comportamenti corretti e responsabili verso l’ambiente, la salute, il patrimonio culturale. Comprende l’importanza e il valore delle organizzazioni a tutela del bene comune</w:t>
            </w:r>
          </w:p>
        </w:tc>
      </w:tr>
    </w:tbl>
    <w:p w14:paraId="3DDFB4D6" w14:textId="77777777" w:rsidR="00B02D13" w:rsidRDefault="00B02D13">
      <w:pPr>
        <w:rPr>
          <w:sz w:val="24"/>
          <w:szCs w:val="24"/>
        </w:rPr>
      </w:pPr>
    </w:p>
    <w:p w14:paraId="4A2952CE" w14:textId="77777777" w:rsidR="00B02D13" w:rsidRDefault="00B02D13">
      <w:pPr>
        <w:rPr>
          <w:sz w:val="24"/>
          <w:szCs w:val="24"/>
        </w:rPr>
      </w:pPr>
    </w:p>
    <w:p w14:paraId="2E5A733E" w14:textId="77777777" w:rsidR="00B02D13" w:rsidRDefault="00B02D13">
      <w:pPr>
        <w:rPr>
          <w:sz w:val="24"/>
          <w:szCs w:val="24"/>
        </w:rPr>
      </w:pPr>
    </w:p>
    <w:p w14:paraId="5F03D329" w14:textId="77777777" w:rsidR="00B02D13" w:rsidRDefault="00B02D13">
      <w:pPr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2033"/>
        <w:gridCol w:w="1553"/>
        <w:gridCol w:w="1571"/>
        <w:gridCol w:w="1525"/>
        <w:gridCol w:w="1346"/>
      </w:tblGrid>
      <w:tr w:rsidR="00B02D13" w:rsidRPr="00B02D13" w14:paraId="717F4AEC" w14:textId="77777777" w:rsidTr="00B02D13">
        <w:trPr>
          <w:trHeight w:val="6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8AA3B" w14:textId="77777777" w:rsid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>RUBRICA VALUTATIVA MOTORIA CLASSE TERZA</w:t>
            </w: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 xml:space="preserve"> PRIMO E SECONDO</w:t>
            </w:r>
          </w:p>
          <w:p w14:paraId="1D376736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>QUADRIMESTRE</w:t>
            </w:r>
          </w:p>
        </w:tc>
      </w:tr>
      <w:tr w:rsidR="00B02D13" w:rsidRPr="00B02D13" w14:paraId="58AF6E67" w14:textId="77777777" w:rsidTr="00B02D13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A2470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4BB52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32270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D0106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D10F4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04F4F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</w:tr>
      <w:tr w:rsidR="00B02D13" w:rsidRPr="00B02D13" w14:paraId="22EEBF86" w14:textId="77777777" w:rsidTr="00B02D13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B440D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E905F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56AB2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B14DD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C5931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6B732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</w:tr>
      <w:tr w:rsidR="00B02D13" w:rsidRPr="00B02D13" w14:paraId="583EEB39" w14:textId="77777777" w:rsidTr="00B02D13">
        <w:trPr>
          <w:trHeight w:val="27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640A9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IL CORPO E LA SUA RELAZIONE CON LO SPAZIO E IL TEMPO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B6A1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Coordinare e combinare azioni motorie diverse, globali e segmentarie (correre e lanciare una palla, camminare e calciarla….); muoversi in relazione allo spazio e al tempo.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1ADE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Coordina i movimenti in modo confuso, mostra difficoltà a controllare la lateralità e gli schemi motori in funzione di parametri di spazialità e temporalità.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93D92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 xml:space="preserve">Coordina e controlla con sufficiente capacità i diversi schemi motori e la lateralità, ma non sempre </w:t>
            </w:r>
            <w:proofErr w:type="spellStart"/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li</w:t>
            </w:r>
            <w:proofErr w:type="spellEnd"/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 xml:space="preserve"> applica o li adatta correttamente alle richieste e in funzione di parametri di spazio e di tempo.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C1542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Coordina e controlla i diversi schemi motori e la lateralità in modo corretto, adattandoli alle richieste e in funzione di parametri di spazio e di tempo.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84B56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 xml:space="preserve">Coordina, controlla e adatta in tutte le situazioni i diversi schemi motori con agilità in funzione di parametri di spazio e di tempo. Ha piena coscienza della propria lateralità. </w:t>
            </w:r>
          </w:p>
        </w:tc>
      </w:tr>
      <w:tr w:rsidR="00B02D13" w:rsidRPr="00B02D13" w14:paraId="2FE07185" w14:textId="77777777" w:rsidTr="00B02D13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C067" w14:textId="77777777" w:rsidR="00B02D13" w:rsidRPr="00B02D13" w:rsidRDefault="00B02D13" w:rsidP="00B02D13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BE8F7" w14:textId="77777777" w:rsidR="00B02D13" w:rsidRPr="00B02D13" w:rsidRDefault="00B02D13" w:rsidP="00B02D13">
            <w:pPr>
              <w:spacing w:after="0"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1264" w14:textId="77777777" w:rsidR="00B02D13" w:rsidRPr="00B02D13" w:rsidRDefault="00B02D13" w:rsidP="00B02D13">
            <w:pPr>
              <w:spacing w:after="0" w:line="240" w:lineRule="auto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5052" w14:textId="77777777" w:rsidR="00B02D13" w:rsidRPr="00B02D13" w:rsidRDefault="00B02D13" w:rsidP="00B02D13">
            <w:pPr>
              <w:spacing w:after="0" w:line="240" w:lineRule="auto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92EA5" w14:textId="77777777" w:rsidR="00B02D13" w:rsidRPr="00B02D13" w:rsidRDefault="00B02D13" w:rsidP="00B02D13">
            <w:pPr>
              <w:spacing w:after="0" w:line="240" w:lineRule="auto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F51C3" w14:textId="77777777" w:rsidR="00B02D13" w:rsidRPr="00B02D13" w:rsidRDefault="00B02D13" w:rsidP="00B02D13">
            <w:pPr>
              <w:spacing w:after="0" w:line="240" w:lineRule="auto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</w:p>
        </w:tc>
      </w:tr>
      <w:tr w:rsidR="00B02D13" w:rsidRPr="00B02D13" w14:paraId="592EAE36" w14:textId="77777777" w:rsidTr="00B02D13">
        <w:trPr>
          <w:trHeight w:val="21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FC053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IL GIOCO, LO SPORT, LE REGOLE E IL FAIR 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2152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 Partecipare ad attività di gioco rispettando i compagni e le regole.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273AE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 Partecipa alle attività di gioco con scarsa consapevolezza delle regole e con comportamenti poco controllati.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C8D03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 xml:space="preserve">Partecipa alle attività e conosce le regole del gioco e del Fair Play, ma le applica in modo discontinuo.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A8BC7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 Partecipa alle attività, conosce le regole del gioco e del Fair Play e le applica in modo adeguato.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1030B" w14:textId="77777777" w:rsidR="00B02D13" w:rsidRPr="00B02D13" w:rsidRDefault="00B02D13" w:rsidP="00B02D13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 xml:space="preserve">Partecipa alle attività e conosce le regole del gioco e del Fair Play che applica in modo autonomo ed efficace. </w:t>
            </w:r>
          </w:p>
        </w:tc>
      </w:tr>
    </w:tbl>
    <w:p w14:paraId="6EDE3910" w14:textId="77777777" w:rsidR="00B02D13" w:rsidRDefault="00B02D13">
      <w:pPr>
        <w:rPr>
          <w:sz w:val="24"/>
          <w:szCs w:val="24"/>
        </w:rPr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35"/>
        <w:gridCol w:w="12"/>
        <w:gridCol w:w="2229"/>
        <w:gridCol w:w="1362"/>
        <w:gridCol w:w="1538"/>
        <w:gridCol w:w="1336"/>
      </w:tblGrid>
      <w:tr w:rsidR="00B02D13" w:rsidRPr="00B02D13" w14:paraId="59511D1E" w14:textId="77777777" w:rsidTr="003960FE">
        <w:trPr>
          <w:trHeight w:val="6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006C8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lastRenderedPageBreak/>
              <w:t>RUBRICA VALUTATIVA ITALIANO CLASSE TERZA</w:t>
            </w: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 xml:space="preserve"> PRIMO QUADRIMESTRE</w:t>
            </w:r>
          </w:p>
        </w:tc>
      </w:tr>
      <w:tr w:rsidR="003960FE" w:rsidRPr="00B02D13" w14:paraId="44A07173" w14:textId="77777777" w:rsidTr="003960FE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6E869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EB5D3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2238A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A2E57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084D7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4FFA6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</w:tr>
      <w:tr w:rsidR="003960FE" w:rsidRPr="00B02D13" w14:paraId="497B1E63" w14:textId="77777777" w:rsidTr="003960FE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D2311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7184C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BDC45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E39E7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0300F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05A75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02D13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</w:tr>
      <w:tr w:rsidR="003960FE" w:rsidRPr="00B02D13" w14:paraId="0466F3BE" w14:textId="77777777" w:rsidTr="003960FE">
        <w:trPr>
          <w:trHeight w:val="20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98B51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ASCOLTO E PARLATO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2639E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Comprende e ricorda messaggi di diverso tipo. Riferisce esperienze personali ed espone con un lessico appropriato un argomento dato, rispettando i turni di parola.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458EC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solo se guidato. Si esprime in modo poco chiaro non rispettando l’argomento di conversazione e il turno di parola.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43C3D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in modo essenziale. Si espone in modo corretto e abbastanza appropriato e pertinente, rispettando il turno di parola.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B638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in modo corretto ed esauriente. Si esprime in modo coerente ed appropriato, rispettando il turno di parola.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655D0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in modo corretto, esauriente e approfondito. Si esprime in modo corretto, completo, approfondito ed originale, rispettando il turno di parola.</w:t>
            </w:r>
          </w:p>
        </w:tc>
      </w:tr>
      <w:tr w:rsidR="003960FE" w:rsidRPr="00B02D13" w14:paraId="6181F089" w14:textId="77777777" w:rsidTr="003960FE">
        <w:trPr>
          <w:trHeight w:val="26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7811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LETTURA E COMPRENSIONE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81F48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 xml:space="preserve"> Legge e comprende testi di vario tipo, individuandone le informazioni principali.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4F7C7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con difficoltà e in modo poco corretto. Comprende con difficoltà le informazioni principali di un testo.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27956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in modo abbastanza corretto ed abbastanza scorrevole. Comprende in modo essenziale ma complessivamente adeguato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5D59A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in modo corretto, scorrevole . Comprende ed estrapola informazioni in modo autonomo e completo. Opera collegamenti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02401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in modo corretto</w:t>
            </w:r>
            <w:r w:rsidR="003960FE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 xml:space="preserve"> </w:t>
            </w: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scorrevole,  utilizzando strategie di lettura funzionali allo scopo. Comprende in modo immediato esprimendo valutazioni critiche ed operando collegamenti.</w:t>
            </w:r>
          </w:p>
        </w:tc>
      </w:tr>
      <w:tr w:rsidR="003960FE" w:rsidRPr="00B02D13" w14:paraId="5AB25A59" w14:textId="77777777" w:rsidTr="003960FE">
        <w:trPr>
          <w:trHeight w:val="23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59E1F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RIFLESSIONE LINGUISTICA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FE9BE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categorie morfologiche e sintattiche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72019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solo se guidato.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74582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in frasi semplici. Individua gli elementi della frase minima.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271AD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in modo corretto e completo. Individua gli elementi sintattici anche in frasi più complesse.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FF7CD" w14:textId="77777777" w:rsidR="00B02D13" w:rsidRPr="00B02D13" w:rsidRDefault="00B02D13" w:rsidP="003960FE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02D13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in modo corretto, completo ed approfondito. Individua gli elementi sintattici anche in frasi più complesse.</w:t>
            </w:r>
          </w:p>
        </w:tc>
      </w:tr>
      <w:tr w:rsidR="003960FE" w14:paraId="2F6A3C32" w14:textId="77777777" w:rsidTr="00396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1293" w:type="dxa"/>
          </w:tcPr>
          <w:p w14:paraId="0740F14F" w14:textId="77777777" w:rsidR="003960FE" w:rsidRDefault="003960FE" w:rsidP="003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SCITTURA E</w:t>
            </w:r>
          </w:p>
          <w:p w14:paraId="61762988" w14:textId="77777777" w:rsidR="003960FE" w:rsidRDefault="003960FE" w:rsidP="0039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LESSICO</w:t>
            </w:r>
          </w:p>
        </w:tc>
        <w:tc>
          <w:tcPr>
            <w:tcW w:w="1588" w:type="dxa"/>
          </w:tcPr>
          <w:p w14:paraId="0D242B57" w14:textId="77777777" w:rsidR="003960FE" w:rsidRPr="003960FE" w:rsidRDefault="003960FE" w:rsidP="0039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Produrre semplici testi ,rispettando le principali convenzioni ortografiche</w:t>
            </w:r>
          </w:p>
        </w:tc>
        <w:tc>
          <w:tcPr>
            <w:tcW w:w="1945" w:type="dxa"/>
            <w:gridSpan w:val="2"/>
          </w:tcPr>
          <w:p w14:paraId="3F9F4F6B" w14:textId="77777777" w:rsidR="003960FE" w:rsidRPr="003960FE" w:rsidRDefault="003960FE" w:rsidP="0039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con difficoltà brevi testi, senza rispettare le principali convenzioni ortografiche.</w:t>
            </w:r>
          </w:p>
        </w:tc>
        <w:tc>
          <w:tcPr>
            <w:tcW w:w="1472" w:type="dxa"/>
          </w:tcPr>
          <w:p w14:paraId="5DB69928" w14:textId="77777777" w:rsidR="003960FE" w:rsidRPr="003960FE" w:rsidRDefault="003960FE" w:rsidP="0039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brevi testi, utilizzando un linguaggio semplice ed essenziale. Non sempre rispetta le principali convenzioni ortografiche.</w:t>
            </w:r>
          </w:p>
        </w:tc>
        <w:tc>
          <w:tcPr>
            <w:tcW w:w="1755" w:type="dxa"/>
          </w:tcPr>
          <w:p w14:paraId="411E72D7" w14:textId="77777777" w:rsidR="003960FE" w:rsidRDefault="003960FE" w:rsidP="0039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semplici testi, utilizzando un linguaggio chiaro e coerente.</w:t>
            </w:r>
          </w:p>
          <w:p w14:paraId="48287DBE" w14:textId="77777777" w:rsidR="003960FE" w:rsidRPr="003960FE" w:rsidRDefault="003960FE" w:rsidP="0039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le principali convenzioni ortografiche.</w:t>
            </w:r>
          </w:p>
        </w:tc>
        <w:tc>
          <w:tcPr>
            <w:tcW w:w="1569" w:type="dxa"/>
          </w:tcPr>
          <w:p w14:paraId="546CC17B" w14:textId="77777777" w:rsidR="003960FE" w:rsidRDefault="003960FE" w:rsidP="0039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testi, utilizzando un lessico ricco e una struttura coerente e chiara.</w:t>
            </w:r>
          </w:p>
          <w:p w14:paraId="6B477541" w14:textId="77777777" w:rsidR="003960FE" w:rsidRPr="003960FE" w:rsidRDefault="003960FE" w:rsidP="0039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pienamente le principali convenzioni ortografiche.</w:t>
            </w:r>
          </w:p>
        </w:tc>
      </w:tr>
    </w:tbl>
    <w:p w14:paraId="19940E20" w14:textId="77777777" w:rsidR="00B02D13" w:rsidRDefault="00B02D13">
      <w:pPr>
        <w:rPr>
          <w:sz w:val="24"/>
          <w:szCs w:val="24"/>
        </w:rPr>
      </w:pPr>
    </w:p>
    <w:p w14:paraId="5FEEB1CC" w14:textId="77777777" w:rsidR="00FB3D5C" w:rsidRDefault="00FB3D5C">
      <w:pPr>
        <w:rPr>
          <w:sz w:val="24"/>
          <w:szCs w:val="24"/>
        </w:rPr>
      </w:pPr>
    </w:p>
    <w:p w14:paraId="6327C695" w14:textId="77777777" w:rsidR="00FB3D5C" w:rsidRDefault="00FB3D5C">
      <w:pPr>
        <w:rPr>
          <w:sz w:val="24"/>
          <w:szCs w:val="24"/>
        </w:rPr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40"/>
        <w:gridCol w:w="2544"/>
        <w:gridCol w:w="1255"/>
        <w:gridCol w:w="1255"/>
        <w:gridCol w:w="140"/>
        <w:gridCol w:w="1640"/>
        <w:gridCol w:w="1315"/>
      </w:tblGrid>
      <w:tr w:rsidR="00FB3D5C" w:rsidRPr="00FB3D5C" w14:paraId="25EC72C5" w14:textId="77777777" w:rsidTr="00FB3D5C">
        <w:trPr>
          <w:trHeight w:val="61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A3C6A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lastRenderedPageBreak/>
              <w:t>RUBRICA VALUTATIVA ITALIANO CLASSE TERZA</w:t>
            </w: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 xml:space="preserve"> SECONDO QUADRIMESTRE</w:t>
            </w:r>
          </w:p>
        </w:tc>
      </w:tr>
      <w:tr w:rsidR="00FB3D5C" w:rsidRPr="00FB3D5C" w14:paraId="76E9215E" w14:textId="77777777" w:rsidTr="00FB3D5C">
        <w:trPr>
          <w:trHeight w:val="3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BB53F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52F3E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23304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C03F5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0B03B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5CCA8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</w:tr>
      <w:tr w:rsidR="00FB3D5C" w:rsidRPr="00FB3D5C" w14:paraId="66E5DE0C" w14:textId="77777777" w:rsidTr="00FB3D5C">
        <w:trPr>
          <w:trHeight w:val="39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21945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04B4E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59DA4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D8029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FA67BB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A4BAB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FB3D5C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</w:tr>
      <w:tr w:rsidR="00FB3D5C" w:rsidRPr="00FB3D5C" w14:paraId="295520D5" w14:textId="77777777" w:rsidTr="00FB3D5C">
        <w:trPr>
          <w:trHeight w:val="20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4672D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ASCOLTO E PARLATO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6E3A4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Comprende e ricorda messaggi di diverso tipo. Riferisce esperienze personali ed espone con un lessico appropriato un argomento dato, rispettando i turni di parola.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7F08F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solo se guidato. Si esprime in modo poco chiaro non rispettando l’argomento di conversazione e il turno di parola.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45998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in modo essenziale. Si espone in modo corretto e abbastanza appropriato e pertinente, rispettando il turno di parola.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DE62D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in modo corretto ed esauriente. Si esprime in modo coerente ed appropriato, rispettando il turno di parola.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40A8B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Comprende in modo corretto, esauriente e approfondito. Si esprime in modo corretto, completo, approfondito ed originale, rispettando il turno di parola.</w:t>
            </w:r>
          </w:p>
        </w:tc>
      </w:tr>
      <w:tr w:rsidR="00FB3D5C" w:rsidRPr="00FB3D5C" w14:paraId="1DE80D4A" w14:textId="77777777" w:rsidTr="00FB3D5C">
        <w:trPr>
          <w:trHeight w:val="26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956E8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LETTURA E COMPRENSIONE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7DFB7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Utilizza strategie di lettura funzionali allo scopo. Legge e comprende testi di vario tipo, individuandone le informazioni principali.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E5CB9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con difficoltà e in modo poco corretto ed inespressivo. Comprende con difficoltà le informazioni principali di un testo.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81EF8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in modo abbastanza corretto ed abbastanza scorrevole ed espressivo. Comprende in modo essenziale ma complessivamente adeguato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8C9F0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in modo corretto, scorrevole ed espressivo. Comprende ed estrapola informazioni in modo autonomo e completo. Opera collegamenti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7DEB7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Legge in modo corretto, scorrevole, espressivo utilizzando strategie di lettura funzionali allo scopo. Comprende in modo immediato esprimendo valutazioni critiche ed operando collegamenti.</w:t>
            </w:r>
          </w:p>
        </w:tc>
      </w:tr>
      <w:tr w:rsidR="00FB3D5C" w:rsidRPr="00FB3D5C" w14:paraId="2C3624A8" w14:textId="77777777" w:rsidTr="00FB3D5C">
        <w:trPr>
          <w:trHeight w:val="234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29EA1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RIFLESSIONE LINGUISTICA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C8304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categorie morfologiche e sintattiche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2C4F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solo se guidato.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FB648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in frasi semplici. Individua gli elementi della frase minima.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0AAFE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in modo corretto e completo. Individua gli elementi sintattici anche in frasi più complesse.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CAD02" w14:textId="77777777" w:rsidR="00FB3D5C" w:rsidRPr="00FB3D5C" w:rsidRDefault="00FB3D5C" w:rsidP="00FB3D5C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FB3D5C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principali parti del discorso in modo corretto, completo ed approfondito. Individua gli elementi sintattici anche in frasi più complesse.</w:t>
            </w:r>
          </w:p>
        </w:tc>
      </w:tr>
      <w:tr w:rsidR="00FB3D5C" w14:paraId="4FAC2C8A" w14:textId="77777777" w:rsidTr="00FB3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1196" w:type="dxa"/>
          </w:tcPr>
          <w:p w14:paraId="34290F55" w14:textId="77777777" w:rsidR="00FB3D5C" w:rsidRPr="00FB3D5C" w:rsidRDefault="00FB3D5C" w:rsidP="00FB3D5C">
            <w:pPr>
              <w:rPr>
                <w:b/>
                <w:sz w:val="20"/>
                <w:szCs w:val="20"/>
              </w:rPr>
            </w:pPr>
            <w:r w:rsidRPr="00FB3D5C">
              <w:rPr>
                <w:b/>
                <w:sz w:val="20"/>
                <w:szCs w:val="20"/>
              </w:rPr>
              <w:t>SCRITTURA E</w:t>
            </w:r>
          </w:p>
          <w:p w14:paraId="263E029A" w14:textId="77777777" w:rsidR="00FB3D5C" w:rsidRPr="00FB3D5C" w:rsidRDefault="00FB3D5C" w:rsidP="00FB3D5C">
            <w:pPr>
              <w:rPr>
                <w:sz w:val="20"/>
                <w:szCs w:val="20"/>
              </w:rPr>
            </w:pPr>
            <w:r w:rsidRPr="00FB3D5C">
              <w:rPr>
                <w:b/>
                <w:sz w:val="20"/>
                <w:szCs w:val="20"/>
              </w:rPr>
              <w:t>LESSICO</w:t>
            </w:r>
          </w:p>
        </w:tc>
        <w:tc>
          <w:tcPr>
            <w:tcW w:w="2695" w:type="dxa"/>
            <w:gridSpan w:val="2"/>
          </w:tcPr>
          <w:p w14:paraId="33F695CD" w14:textId="77777777" w:rsidR="00FB3D5C" w:rsidRPr="00FB3D5C" w:rsidRDefault="00FB3D5C" w:rsidP="00FB3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Produrre e rielaborare testi di, diverso tipo, rispettando le principali convenzioni ortografiche</w:t>
            </w:r>
          </w:p>
        </w:tc>
        <w:tc>
          <w:tcPr>
            <w:tcW w:w="1129" w:type="dxa"/>
          </w:tcPr>
          <w:p w14:paraId="15DDBABC" w14:textId="77777777" w:rsidR="00FB3D5C" w:rsidRPr="00FB3D5C" w:rsidRDefault="00FB3D5C" w:rsidP="00FB3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e rielabora con difficoltà brevi testi di diverso tipo. Non rispetta le principali convenzioni ortografiche.</w:t>
            </w:r>
          </w:p>
        </w:tc>
        <w:tc>
          <w:tcPr>
            <w:tcW w:w="1129" w:type="dxa"/>
          </w:tcPr>
          <w:p w14:paraId="765168EE" w14:textId="77777777" w:rsidR="00FB3D5C" w:rsidRPr="00FB3D5C" w:rsidRDefault="00FB3D5C" w:rsidP="00FB3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e rielabora testi di diverso tipo, utilizzando un linguaggio semplice ed essenziale. Non sempre rispetta le convenzioni ortografiche.</w:t>
            </w:r>
          </w:p>
        </w:tc>
        <w:tc>
          <w:tcPr>
            <w:tcW w:w="1830" w:type="dxa"/>
            <w:gridSpan w:val="2"/>
          </w:tcPr>
          <w:p w14:paraId="2C3359DD" w14:textId="77777777" w:rsidR="00FB3D5C" w:rsidRPr="00FB3D5C" w:rsidRDefault="00FB3D5C" w:rsidP="00FB3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 e rielabora testi di diverso tipo ,utilizzando  un linguaggio chiaro e una struttura coerente. Rispetta le convenzioni ortografiche.</w:t>
            </w:r>
          </w:p>
        </w:tc>
        <w:tc>
          <w:tcPr>
            <w:tcW w:w="1643" w:type="dxa"/>
          </w:tcPr>
          <w:p w14:paraId="490B403C" w14:textId="77777777" w:rsidR="00FB3D5C" w:rsidRPr="00B92454" w:rsidRDefault="00FB3D5C" w:rsidP="00B92454">
            <w:pPr>
              <w:rPr>
                <w:sz w:val="18"/>
                <w:szCs w:val="18"/>
              </w:rPr>
            </w:pPr>
            <w:r w:rsidRPr="00B92454">
              <w:rPr>
                <w:sz w:val="18"/>
                <w:szCs w:val="18"/>
              </w:rPr>
              <w:t>Produce e rielabora testi di diverso tipo, utilizzando</w:t>
            </w:r>
            <w:r w:rsidR="00B92454" w:rsidRPr="00B92454">
              <w:rPr>
                <w:sz w:val="18"/>
                <w:szCs w:val="18"/>
              </w:rPr>
              <w:t xml:space="preserve"> un</w:t>
            </w:r>
            <w:r w:rsidR="00B92454">
              <w:rPr>
                <w:sz w:val="18"/>
                <w:szCs w:val="18"/>
              </w:rPr>
              <w:t xml:space="preserve"> lessico ricco e una struttura coerente e chiara. Rispetta pienamente le principali convenzioni ortografiche.</w:t>
            </w:r>
          </w:p>
        </w:tc>
      </w:tr>
    </w:tbl>
    <w:p w14:paraId="1B3595CF" w14:textId="77777777" w:rsidR="00FB3D5C" w:rsidRDefault="00FB3D5C">
      <w:pPr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074"/>
        <w:gridCol w:w="1538"/>
        <w:gridCol w:w="1543"/>
        <w:gridCol w:w="1531"/>
        <w:gridCol w:w="1326"/>
      </w:tblGrid>
      <w:tr w:rsidR="00B92454" w:rsidRPr="00B92454" w14:paraId="0E85725C" w14:textId="77777777" w:rsidTr="00B92454">
        <w:trPr>
          <w:trHeight w:val="6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0DA59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lastRenderedPageBreak/>
              <w:t>RUBRICA VALUTATIVA STORIA CLASSE TERZA</w:t>
            </w:r>
            <w:r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t xml:space="preserve"> PRIMO QUADRIMESTRE</w:t>
            </w:r>
          </w:p>
        </w:tc>
      </w:tr>
      <w:tr w:rsidR="00B92454" w:rsidRPr="00B92454" w14:paraId="267B7690" w14:textId="77777777" w:rsidTr="00B9245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0E7CC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955AC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89C27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B3087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172E6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1C2D0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</w:tr>
      <w:tr w:rsidR="00B92454" w:rsidRPr="00B92454" w14:paraId="3E471513" w14:textId="77777777" w:rsidTr="00B9245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03359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ED0A5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738AF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67D65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57425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56B03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</w:tr>
      <w:tr w:rsidR="00B92454" w:rsidRPr="00B92454" w14:paraId="13AB1442" w14:textId="77777777" w:rsidTr="00B92454">
        <w:trPr>
          <w:trHeight w:val="4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06294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USO DELLE FONTI E DELLE INFORMAZIONI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29817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 xml:space="preserve">Usa fonti storiche per ricavare informazioni e conoscenze su aspetti del passato. Utilizza a linea del tempo per collocare fatti ed eventi. Riconosce relazioni di successione e di contemporaneità.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17968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diverse fonti solo se guidato. Mette in relazione cronologica fatti ed eventi con difficoltà.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B5675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con qualche difficoltà le diverse fonti storiche. Ricava informazioni essenziali da fonti diverse e le utilizza in modo frammentario.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0B1E0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Seleziona con sicurezza le diverse tipologie di fonti storiche per ricavare informazioni. Organizza in modo corretto le informazioni per individuare relazioni cronologiche.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4C373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Individua e utilizza le diverse tipologie di fonti storiche in modo critico e personale. Organizza con sicurezza le informazioni per individuare relazioni cronologiche.</w:t>
            </w:r>
          </w:p>
        </w:tc>
      </w:tr>
      <w:tr w:rsidR="00B92454" w:rsidRPr="00B92454" w14:paraId="73D2E40F" w14:textId="77777777" w:rsidTr="00B92454">
        <w:trPr>
          <w:trHeight w:val="23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4D6A9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CONOSCENZA ED ESPOSIZIONE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BCB16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Organizza le informazioni, le mette in relazione per riferirle usando un lessico specifico.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B05F4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Organizza le informazioni con difficoltà e memorizza i contenuti in modo lacunoso e li espone in modo confuso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017F6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Conosce e organizza i contenuti in modo abbastanza corretto; li espone con sufficiente proprietà di linguaggio.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42CA9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Conosce e organizza i contenuti in modo completo; li espone con proprietà di linguaggio.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20DAA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Conosce e organizza i contenuti in modo completo e sicuro; li espone con precisione e con ricchezza lessicale.</w:t>
            </w:r>
          </w:p>
        </w:tc>
      </w:tr>
    </w:tbl>
    <w:p w14:paraId="7C840137" w14:textId="77777777" w:rsidR="00B92454" w:rsidRDefault="00B92454">
      <w:pPr>
        <w:rPr>
          <w:sz w:val="24"/>
          <w:szCs w:val="24"/>
        </w:rPr>
      </w:pPr>
    </w:p>
    <w:p w14:paraId="6F2F9F3A" w14:textId="77777777" w:rsidR="00B92454" w:rsidRDefault="00B92454">
      <w:pPr>
        <w:rPr>
          <w:sz w:val="24"/>
          <w:szCs w:val="24"/>
        </w:rPr>
      </w:pPr>
    </w:p>
    <w:p w14:paraId="10FC64D7" w14:textId="77777777" w:rsidR="00B92454" w:rsidRDefault="00B92454">
      <w:pPr>
        <w:rPr>
          <w:sz w:val="24"/>
          <w:szCs w:val="24"/>
        </w:rPr>
      </w:pPr>
    </w:p>
    <w:p w14:paraId="3DB54DD1" w14:textId="77777777" w:rsidR="00B92454" w:rsidRDefault="00B92454">
      <w:pPr>
        <w:rPr>
          <w:sz w:val="24"/>
          <w:szCs w:val="24"/>
        </w:rPr>
      </w:pPr>
    </w:p>
    <w:p w14:paraId="6F77303A" w14:textId="77777777" w:rsidR="00B92454" w:rsidRDefault="00B92454">
      <w:pPr>
        <w:rPr>
          <w:sz w:val="24"/>
          <w:szCs w:val="24"/>
        </w:rPr>
      </w:pPr>
    </w:p>
    <w:p w14:paraId="4A821116" w14:textId="77777777" w:rsidR="00B92454" w:rsidRDefault="00B92454">
      <w:pPr>
        <w:rPr>
          <w:sz w:val="24"/>
          <w:szCs w:val="24"/>
        </w:rPr>
      </w:pPr>
    </w:p>
    <w:p w14:paraId="7AD6681C" w14:textId="77777777" w:rsidR="00B92454" w:rsidRDefault="00B92454">
      <w:pPr>
        <w:rPr>
          <w:sz w:val="24"/>
          <w:szCs w:val="24"/>
        </w:rPr>
      </w:pPr>
    </w:p>
    <w:p w14:paraId="0E64E253" w14:textId="77777777" w:rsidR="00B92454" w:rsidRDefault="00B92454">
      <w:pPr>
        <w:rPr>
          <w:sz w:val="24"/>
          <w:szCs w:val="24"/>
        </w:rPr>
      </w:pPr>
    </w:p>
    <w:p w14:paraId="4F4B5036" w14:textId="77777777" w:rsidR="00B92454" w:rsidRDefault="00B92454">
      <w:pPr>
        <w:rPr>
          <w:sz w:val="24"/>
          <w:szCs w:val="24"/>
        </w:rPr>
      </w:pPr>
    </w:p>
    <w:p w14:paraId="1750FB17" w14:textId="77777777" w:rsidR="00B92454" w:rsidRDefault="00B92454">
      <w:pPr>
        <w:rPr>
          <w:sz w:val="24"/>
          <w:szCs w:val="24"/>
        </w:rPr>
      </w:pPr>
    </w:p>
    <w:p w14:paraId="18BD622C" w14:textId="77777777" w:rsidR="00B92454" w:rsidRDefault="00B92454">
      <w:pPr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084"/>
        <w:gridCol w:w="1518"/>
        <w:gridCol w:w="1544"/>
        <w:gridCol w:w="1559"/>
        <w:gridCol w:w="1367"/>
      </w:tblGrid>
      <w:tr w:rsidR="00B92454" w:rsidRPr="00B92454" w14:paraId="2AFE09A7" w14:textId="77777777" w:rsidTr="00B92454">
        <w:trPr>
          <w:trHeight w:val="6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BEA08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28"/>
                <w:szCs w:val="28"/>
                <w:lang w:eastAsia="it-IT"/>
              </w:rPr>
              <w:lastRenderedPageBreak/>
              <w:t>RUBRICA VALUTATIVA STORIA CLASSE TERZA</w:t>
            </w:r>
          </w:p>
        </w:tc>
      </w:tr>
      <w:tr w:rsidR="00B92454" w:rsidRPr="00B92454" w14:paraId="544B3CD2" w14:textId="77777777" w:rsidTr="00B9245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50FDA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DIMENSIONE DI COMPETENZA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E0347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OBIETTIVI DI APPRENDIMENTO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06F9E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INIZIALE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6DC69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28414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INTERMEDIO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1EE98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LIVELLO AVANZATO</w:t>
            </w:r>
          </w:p>
        </w:tc>
      </w:tr>
      <w:tr w:rsidR="00B92454" w:rsidRPr="00B92454" w14:paraId="20A7E409" w14:textId="77777777" w:rsidTr="00B9245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92B04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>Quali aspetti vengono analizzati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4136B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9B6FA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NON 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D7D20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SUFFICIENTE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5E21C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BUONO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00976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lang w:eastAsia="it-IT"/>
              </w:rPr>
              <w:t xml:space="preserve">GIUDIZIO </w:t>
            </w:r>
            <w:r w:rsidRPr="00B92454">
              <w:rPr>
                <w:rFonts w:ascii="Helvetica Neue" w:eastAsia="Times New Roman" w:hAnsi="Helvetica Neue" w:cs="Times New Roman"/>
                <w:b/>
                <w:bCs/>
                <w:sz w:val="20"/>
                <w:szCs w:val="20"/>
                <w:u w:val="single"/>
                <w:lang w:eastAsia="it-IT"/>
              </w:rPr>
              <w:t>OTTIMO</w:t>
            </w:r>
          </w:p>
        </w:tc>
      </w:tr>
      <w:tr w:rsidR="00B92454" w:rsidRPr="00B92454" w14:paraId="0302F37F" w14:textId="77777777" w:rsidTr="00B92454">
        <w:trPr>
          <w:trHeight w:val="43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403F6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USO DELLE FONTI E DELLE INFORMAZIONI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8D447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 xml:space="preserve">Usa fonti storiche per ricavare informazioni e conoscenze su aspetti del passato. Utilizza a linea del tempo per collocare, rappresentare e mettere in relazione fatti ed eventi. Riconosce relazioni di successione e di contemporaneità.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46E73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le diverse fonti solo se guidato. Mette in relazione cronologica fatti ed eventi con difficoltà.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E16A2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Riconosce con qualche difficoltà le diverse fonti storiche. Ricava informazioni essenziali da fonti diverse e le utilizza in modo frammentario.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70B0F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Seleziona con sicurezza le diverse tipologie di fonti storiche per ricavare informazioni. Organizza in modo corretto le informazioni per individuare relazioni cronologiche.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01FDB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Individua e utilizza le diverse tipologie di fonti storiche in modo critico e personale. Organizza con sicurezza le informazioni per individuare relazioni cronologiche.</w:t>
            </w:r>
          </w:p>
        </w:tc>
      </w:tr>
      <w:tr w:rsidR="00B92454" w:rsidRPr="00B92454" w14:paraId="6CCB6AD3" w14:textId="77777777" w:rsidTr="00B92454">
        <w:trPr>
          <w:trHeight w:val="23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407EF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b/>
                <w:bCs/>
                <w:sz w:val="16"/>
                <w:szCs w:val="16"/>
                <w:lang w:eastAsia="it-IT"/>
              </w:rPr>
              <w:t>CONOSCENZA ED ESPOSIZIONE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12988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20"/>
                <w:szCs w:val="20"/>
                <w:lang w:eastAsia="it-IT"/>
              </w:rPr>
              <w:t>Organizza le informazioni, le mette in relazione per riferirle usando un lessico specifico.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2F862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Organizza le informazioni con difficoltà e memorizza i contenuti in modo lacunoso e li espone in modo confuso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FA75D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Conosce e organizza i contenuti in modo abbastanza corretto; li espone con sufficiente proprietà di linguaggio.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45382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Conosce e organizza i contenuti in modo completo; li espone con proprietà di linguaggio.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468F6" w14:textId="77777777" w:rsidR="00B92454" w:rsidRPr="00B92454" w:rsidRDefault="00B92454" w:rsidP="00B92454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</w:pPr>
            <w:r w:rsidRPr="00B92454">
              <w:rPr>
                <w:rFonts w:ascii="Helvetica Neue" w:eastAsia="Times New Roman" w:hAnsi="Helvetica Neue" w:cs="Times New Roman"/>
                <w:sz w:val="18"/>
                <w:szCs w:val="18"/>
                <w:lang w:eastAsia="it-IT"/>
              </w:rPr>
              <w:t>Conosce e organizza i contenuti in modo completo e sicuro; li espone con precisione e con ricchezza lessicale.</w:t>
            </w:r>
          </w:p>
        </w:tc>
      </w:tr>
    </w:tbl>
    <w:p w14:paraId="52CE091A" w14:textId="77777777" w:rsidR="00B92454" w:rsidRPr="00A01FD8" w:rsidRDefault="00B92454">
      <w:pPr>
        <w:rPr>
          <w:sz w:val="24"/>
          <w:szCs w:val="24"/>
        </w:rPr>
      </w:pPr>
    </w:p>
    <w:sectPr w:rsidR="00B92454" w:rsidRPr="00A01F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C8"/>
    <w:rsid w:val="00031A7B"/>
    <w:rsid w:val="003960FE"/>
    <w:rsid w:val="004A41AF"/>
    <w:rsid w:val="0091290B"/>
    <w:rsid w:val="009D2AC9"/>
    <w:rsid w:val="00A01FD8"/>
    <w:rsid w:val="00B02D13"/>
    <w:rsid w:val="00B92454"/>
    <w:rsid w:val="00BB125B"/>
    <w:rsid w:val="00CB759E"/>
    <w:rsid w:val="00DB0965"/>
    <w:rsid w:val="00E1799F"/>
    <w:rsid w:val="00E45BC8"/>
    <w:rsid w:val="00FB3D5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A839"/>
  <w15:chartTrackingRefBased/>
  <w15:docId w15:val="{CDA292B2-4470-4B88-B4A1-177667F2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GiorgiaAddolorata Spada</cp:lastModifiedBy>
  <cp:revision>2</cp:revision>
  <dcterms:created xsi:type="dcterms:W3CDTF">2022-01-27T09:23:00Z</dcterms:created>
  <dcterms:modified xsi:type="dcterms:W3CDTF">2022-01-27T09:23:00Z</dcterms:modified>
</cp:coreProperties>
</file>