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I.C. PUBLIO VIBIO MARIANO</w:t>
      </w:r>
    </w:p>
    <w:p w14:paraId="00000002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PROGRAMMAZIONE DI CIRCOLO</w:t>
      </w:r>
    </w:p>
    <w:p w14:paraId="00000004" w14:textId="2CC43287" w:rsidR="00B65FBE" w:rsidRDefault="00B17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Anno Scolastico 20</w:t>
      </w:r>
      <w:r w:rsidR="00AA2FD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21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-202</w:t>
      </w:r>
      <w:r w:rsidR="00AA2FD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</w:t>
      </w:r>
    </w:p>
    <w:p w14:paraId="00000005" w14:textId="1F5FDFA9" w:rsidR="00B65FBE" w:rsidRDefault="00B17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CLASSI TERZE</w:t>
      </w:r>
    </w:p>
    <w:p w14:paraId="3C14241D" w14:textId="77777777" w:rsidR="00AA2FD1" w:rsidRDefault="00AA2F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00000008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00000009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ITALIANO</w:t>
      </w:r>
    </w:p>
    <w:p w14:paraId="0000000A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Ascolto e parlato</w:t>
      </w:r>
    </w:p>
    <w:p w14:paraId="0000000B" w14:textId="77777777" w:rsidR="00B65FBE" w:rsidRDefault="00B17A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Ascoltare e comprendere semplici testi cogliendone le informazioni implicite, esplicite e il senso globale;</w:t>
      </w:r>
    </w:p>
    <w:p w14:paraId="0000000C" w14:textId="77777777" w:rsidR="00B65FBE" w:rsidRDefault="00B17A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partecipare a conversazioni e dialoghi intervenendo in modo pertinente e rispettando il proprio turno.</w:t>
      </w:r>
    </w:p>
    <w:p w14:paraId="0000000D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E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Lettura</w:t>
      </w:r>
    </w:p>
    <w:p w14:paraId="0000000F" w14:textId="77777777" w:rsidR="00B65FBE" w:rsidRDefault="00B17A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Leggere vari tipi di testo in modo corretto, scorrevole ed espressivo comprendendone il senso globale e le informazioni principali; saper rielaborare il testo oralmente;</w:t>
      </w:r>
    </w:p>
    <w:p w14:paraId="00000010" w14:textId="77777777" w:rsidR="00B65FBE" w:rsidRDefault="00B17A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leggere rispettando la punteggiatura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( intonazione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pause e funzione dei segni di interpunzione) per dare un senso al testo.</w:t>
      </w:r>
    </w:p>
    <w:p w14:paraId="00000011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2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Scrittura</w:t>
      </w:r>
    </w:p>
    <w:p w14:paraId="00000013" w14:textId="77777777" w:rsidR="00B65FBE" w:rsidRDefault="00B17A9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scrivere testi legati alla propria esperienza applicando correttamente le convenzioni ortografiche padroneggiando la divisione sillabica;</w:t>
      </w:r>
    </w:p>
    <w:p w14:paraId="00000014" w14:textId="77777777" w:rsidR="00B65FBE" w:rsidRDefault="00B17A9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produrre semplici testi descrittivi e fantastici.</w:t>
      </w:r>
    </w:p>
    <w:p w14:paraId="00000015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6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Riflessione linguistica</w:t>
      </w:r>
    </w:p>
    <w:p w14:paraId="00000017" w14:textId="77777777" w:rsidR="00B65FBE" w:rsidRDefault="00B17A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consolidare le doppie, l’accento, l’apostrofo e l’uso dell’acca (verbo avere);</w:t>
      </w:r>
    </w:p>
    <w:p w14:paraId="00000018" w14:textId="604969F0" w:rsidR="00B65FBE" w:rsidRPr="00AA2FD1" w:rsidRDefault="00B17A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individuare</w:t>
      </w:r>
      <w:r w:rsidR="00AA2FD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 riconoscere nella </w:t>
      </w:r>
      <w:proofErr w:type="gramStart"/>
      <w:r w:rsidR="00AA2FD1">
        <w:rPr>
          <w:rFonts w:ascii="Century Gothic" w:eastAsia="Century Gothic" w:hAnsi="Century Gothic" w:cs="Century Gothic"/>
          <w:color w:val="000000"/>
          <w:sz w:val="24"/>
          <w:szCs w:val="24"/>
        </w:rPr>
        <w:t>frase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articolo, nome, verbo e aggettivo.</w:t>
      </w:r>
    </w:p>
    <w:p w14:paraId="7B720A67" w14:textId="52AFB4B7" w:rsidR="00AA2FD1" w:rsidRPr="00AA2FD1" w:rsidRDefault="00AA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Riconoscere la frase minima e individuare il soggetto e il predicato verbale e nominale </w:t>
      </w:r>
    </w:p>
    <w:p w14:paraId="00000019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STORIA</w:t>
      </w:r>
    </w:p>
    <w:p w14:paraId="0000001A" w14:textId="77777777" w:rsidR="00B65FBE" w:rsidRDefault="00B17A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consolidare l’acquisizione delle categorie temporali e dell’organizzazione e misurazione del tempo.</w:t>
      </w:r>
    </w:p>
    <w:p w14:paraId="0000001B" w14:textId="4A350714" w:rsidR="00B65FBE" w:rsidRPr="00AA2FD1" w:rsidRDefault="00B17A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Acquisire un metodo di ricerca consapevole per favorire l’individuazione e l’uso di fonti.</w:t>
      </w:r>
    </w:p>
    <w:p w14:paraId="62392EF6" w14:textId="58F1A94C" w:rsidR="00AA2FD1" w:rsidRPr="00AA2FD1" w:rsidRDefault="00AA2FD1" w:rsidP="0022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AA2FD1">
        <w:rPr>
          <w:rFonts w:ascii="Century Gothic" w:eastAsia="Century Gothic" w:hAnsi="Century Gothic" w:cs="Century Gothic"/>
          <w:color w:val="000000"/>
          <w:sz w:val="24"/>
          <w:szCs w:val="24"/>
        </w:rPr>
        <w:t>Riferire in modo semplice e coerente le conoscenze acquisite</w:t>
      </w:r>
    </w:p>
    <w:p w14:paraId="0000001C" w14:textId="1E80EB90" w:rsidR="00B65FBE" w:rsidRPr="00AA2FD1" w:rsidRDefault="00AA2FD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EDUCAZIONE CIVICA</w:t>
      </w:r>
    </w:p>
    <w:p w14:paraId="0000001F" w14:textId="77777777" w:rsidR="00B65FBE" w:rsidRDefault="00B17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scoprire la necessità di norme comportamentali per una serena e corretta convivenza nella società in generale e nel gruppo classe in particolare;</w:t>
      </w:r>
    </w:p>
    <w:p w14:paraId="00000020" w14:textId="238EFC43" w:rsidR="00B65FBE" w:rsidRPr="00CD4B33" w:rsidRDefault="00B17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attivare forme di collaborazione e solidarietà.</w:t>
      </w:r>
    </w:p>
    <w:p w14:paraId="3F706AA2" w14:textId="47D2D6A0" w:rsidR="00CD4B33" w:rsidRDefault="00CD4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Riconoscere i comportamenti da tenere nei diversi ambienti</w:t>
      </w:r>
    </w:p>
    <w:p w14:paraId="00000021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2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ARTE E IMMAGINE</w:t>
      </w:r>
    </w:p>
    <w:p w14:paraId="00000023" w14:textId="77777777" w:rsidR="00B65FBE" w:rsidRDefault="00B17A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Sperimentare l’uso di tecniche e materiali diversi;</w:t>
      </w:r>
    </w:p>
    <w:p w14:paraId="00000024" w14:textId="77777777" w:rsidR="00B65FBE" w:rsidRDefault="00B17A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decodificare e narrare attraverso le immagini.</w:t>
      </w:r>
    </w:p>
    <w:p w14:paraId="00000025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6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GEOGRAFIA</w:t>
      </w:r>
    </w:p>
    <w:p w14:paraId="00000027" w14:textId="6E65AD15" w:rsidR="00B65FBE" w:rsidRDefault="00CD4B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Muoversi consapevolmente nello spazio circostante, orientandosi attraverso punti di riferimento, utilizzando gli indicatori topologici</w:t>
      </w:r>
      <w:r w:rsidR="00B17A92">
        <w:rPr>
          <w:rFonts w:ascii="Century Gothic" w:eastAsia="Century Gothic" w:hAnsi="Century Gothic" w:cs="Century Gothic"/>
          <w:color w:val="000000"/>
          <w:sz w:val="24"/>
          <w:szCs w:val="24"/>
        </w:rPr>
        <w:t>;</w:t>
      </w:r>
    </w:p>
    <w:p w14:paraId="00000028" w14:textId="77777777" w:rsidR="00B65FBE" w:rsidRDefault="00B17A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tracciare percorsi negli spazi conosciuti;</w:t>
      </w:r>
    </w:p>
    <w:p w14:paraId="0000002B" w14:textId="611452B5" w:rsidR="00B65FBE" w:rsidRDefault="00CD4B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Individuare e descrivere gli elementi fisici e antropici che caratterizzano i diversi paesaggi.</w:t>
      </w:r>
    </w:p>
    <w:p w14:paraId="0000002C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br w:type="column"/>
      </w:r>
    </w:p>
    <w:p w14:paraId="0000002D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INGLESE</w:t>
      </w:r>
    </w:p>
    <w:p w14:paraId="0000002E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Consolidare le conoscenze acquisite lo scorso anno (numeri da 0 a 100, colori, oggetti scolastici).</w:t>
      </w:r>
    </w:p>
    <w:p w14:paraId="0000002F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rispondere a semplici comandi dettati dall’insegnante.</w:t>
      </w:r>
    </w:p>
    <w:p w14:paraId="00000030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Saper esprimere ciò che piace (I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like….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my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favourite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…)</w:t>
      </w:r>
    </w:p>
    <w:p w14:paraId="00000031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esprimere ciò che si è in grado di fare (I can…).</w:t>
      </w:r>
    </w:p>
    <w:p w14:paraId="00000032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Ambiti lessicali relativi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 :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età, numeri, cibo ,sport ,parti del corpo, i membri della famiglia.</w:t>
      </w:r>
    </w:p>
    <w:p w14:paraId="00000033" w14:textId="77777777" w:rsidR="00B65FBE" w:rsidRDefault="00B17A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collocare gli oggetti nello spazio.</w:t>
      </w:r>
    </w:p>
    <w:p w14:paraId="00000034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5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MATEMATICA E GEOMETRIA</w:t>
      </w:r>
    </w:p>
    <w:p w14:paraId="00000036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Operare con i numeri fino al 1000.</w:t>
      </w:r>
    </w:p>
    <w:p w14:paraId="00000037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eseguire le quattro operazioni con più cambi.</w:t>
      </w:r>
    </w:p>
    <w:p w14:paraId="00000038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Conoscere le proprietà delle quattro operazioni.</w:t>
      </w:r>
    </w:p>
    <w:p w14:paraId="00000039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Risoluzione delle situazioni problematiche utilizzando le quattro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operazioni .</w:t>
      </w:r>
      <w:proofErr w:type="gramEnd"/>
    </w:p>
    <w:p w14:paraId="0000003A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Avvio alla frazione e conoscenza dei numeri decimali.</w:t>
      </w:r>
    </w:p>
    <w:p w14:paraId="0000003B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conoscere gli elementi fondamentali della geometria: linea, punto, angoli e altezze.</w:t>
      </w:r>
    </w:p>
    <w:p w14:paraId="0000003C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Individuare il perimetro di una figura assegnata.</w:t>
      </w:r>
    </w:p>
    <w:p w14:paraId="0000003D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Riconoscere e denominare le principali figure piane e solide partendo da situazioni concrete.</w:t>
      </w:r>
    </w:p>
    <w:p w14:paraId="0000003E" w14:textId="77777777" w:rsidR="00B65FBE" w:rsidRDefault="00B17A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Esprimere misure utilizzando multipli e sottomultipli delle unità di misura.</w:t>
      </w:r>
    </w:p>
    <w:p w14:paraId="0000003F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40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SCIENZE</w:t>
      </w:r>
    </w:p>
    <w:p w14:paraId="00000041" w14:textId="4706DCB6" w:rsidR="00B65FBE" w:rsidRPr="00CD4B33" w:rsidRDefault="00CD4B33" w:rsidP="00B6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4B3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Riconoscere ed utilizzare il metodo scientifico sperimentale per descrivere </w:t>
      </w:r>
      <w:proofErr w:type="gramStart"/>
      <w:r w:rsidRPr="00CD4B33">
        <w:rPr>
          <w:rFonts w:ascii="Century Gothic" w:eastAsia="Century Gothic" w:hAnsi="Century Gothic" w:cs="Century Gothic"/>
          <w:color w:val="000000"/>
          <w:sz w:val="24"/>
          <w:szCs w:val="24"/>
        </w:rPr>
        <w:t>semplici</w:t>
      </w:r>
      <w:r w:rsidR="00B17A92" w:rsidRPr="00CD4B3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fenomeni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della vita quotidiana</w:t>
      </w:r>
    </w:p>
    <w:p w14:paraId="00000042" w14:textId="0A945150" w:rsidR="00B65FBE" w:rsidRPr="00CD4B33" w:rsidRDefault="00CD4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Saper discriminare la materia nei suoi diversi stati</w:t>
      </w:r>
    </w:p>
    <w:p w14:paraId="00000044" w14:textId="13BA1909" w:rsidR="00B65FBE" w:rsidRDefault="00CD5102" w:rsidP="00D736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Riconoscere e descrivere le caratteristiche degli esseri viventi in relazione agli ambienti</w:t>
      </w:r>
    </w:p>
    <w:p w14:paraId="00000045" w14:textId="6B7FB196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TECNOLOGIA</w:t>
      </w:r>
    </w:p>
    <w:p w14:paraId="00000046" w14:textId="77777777" w:rsidR="00B65FBE" w:rsidRDefault="00B17A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Conoscere la funzione e la struttura di oggetti di uso comune;</w:t>
      </w:r>
    </w:p>
    <w:p w14:paraId="00000047" w14:textId="77777777" w:rsidR="00B65FBE" w:rsidRDefault="00B17A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conoscere i materiali e le loro proprietà avviando il concetto di riciclo;</w:t>
      </w:r>
    </w:p>
    <w:p w14:paraId="00000048" w14:textId="77777777" w:rsidR="00B65FBE" w:rsidRDefault="00B17A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progettare la costruzione di un oggetto individuando materiali e strumenti necessari.    </w:t>
      </w:r>
    </w:p>
    <w:p w14:paraId="00000049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</w:t>
      </w:r>
    </w:p>
    <w:p w14:paraId="0000004A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4B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MUSICA</w:t>
      </w:r>
    </w:p>
    <w:p w14:paraId="0000004C" w14:textId="77777777" w:rsidR="00B65FBE" w:rsidRDefault="00B17A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Individuare le diverse possibilità espressive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della  voce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,del corpo e di semplici strumenti musicali;</w:t>
      </w:r>
    </w:p>
    <w:p w14:paraId="0000004E" w14:textId="77777777" w:rsidR="00B65FBE" w:rsidRDefault="00B17A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utilizzare l’intensità della voce in modo consapevole;</w:t>
      </w:r>
    </w:p>
    <w:p w14:paraId="0000004F" w14:textId="77777777" w:rsidR="00B65FBE" w:rsidRDefault="00B17A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riconoscere caratteristiche ed utilizzo dei vari strumenti musicali.</w:t>
      </w:r>
    </w:p>
    <w:p w14:paraId="00000050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1" w14:textId="77777777" w:rsidR="00B65FBE" w:rsidRDefault="00B17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MOTORIA</w:t>
      </w:r>
    </w:p>
    <w:p w14:paraId="00000052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3" w14:textId="77777777" w:rsidR="00B65FBE" w:rsidRDefault="00B17A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Muoversi nello spazio sperimentando e coordinando vari schemi motori;</w:t>
      </w:r>
    </w:p>
    <w:p w14:paraId="00000054" w14:textId="77777777" w:rsidR="00B65FBE" w:rsidRDefault="00B17A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comprendere l’importanza delle regole nel gioco di squadra;</w:t>
      </w:r>
    </w:p>
    <w:p w14:paraId="00000055" w14:textId="77777777" w:rsidR="00B65FBE" w:rsidRDefault="00B17A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applicare le regole collaborando con i compagni;</w:t>
      </w:r>
    </w:p>
    <w:p w14:paraId="00000056" w14:textId="77777777" w:rsidR="00B65FBE" w:rsidRDefault="00B17A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utilizzare in maniera espressiva il corpo, seguendo ritmi e suoni.</w:t>
      </w:r>
    </w:p>
    <w:p w14:paraId="00000057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0000058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0000059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A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B" w14:textId="77777777" w:rsidR="00B65FBE" w:rsidRDefault="00B65F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B65FBE">
      <w:footerReference w:type="default" r:id="rId8"/>
      <w:pgSz w:w="11906" w:h="16838"/>
      <w:pgMar w:top="708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FB27" w14:textId="77777777" w:rsidR="00B17A92" w:rsidRDefault="00B17A92">
      <w:pPr>
        <w:spacing w:after="0" w:line="240" w:lineRule="auto"/>
      </w:pPr>
      <w:r>
        <w:separator/>
      </w:r>
    </w:p>
  </w:endnote>
  <w:endnote w:type="continuationSeparator" w:id="0">
    <w:p w14:paraId="5D858C8A" w14:textId="77777777" w:rsidR="00B17A92" w:rsidRDefault="00B1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40745BB0" w:rsidR="00B65FBE" w:rsidRDefault="00B17A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5102">
      <w:rPr>
        <w:noProof/>
        <w:color w:val="000000"/>
      </w:rPr>
      <w:t>4</w:t>
    </w:r>
    <w:r>
      <w:rPr>
        <w:color w:val="000000"/>
      </w:rPr>
      <w:fldChar w:fldCharType="end"/>
    </w:r>
  </w:p>
  <w:p w14:paraId="0000005D" w14:textId="77777777" w:rsidR="00B65FBE" w:rsidRDefault="00B65F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F2C8" w14:textId="77777777" w:rsidR="00B17A92" w:rsidRDefault="00B17A92">
      <w:pPr>
        <w:spacing w:after="0" w:line="240" w:lineRule="auto"/>
      </w:pPr>
      <w:r>
        <w:separator/>
      </w:r>
    </w:p>
  </w:footnote>
  <w:footnote w:type="continuationSeparator" w:id="0">
    <w:p w14:paraId="3C323EA4" w14:textId="77777777" w:rsidR="00B17A92" w:rsidRDefault="00B1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078"/>
    <w:multiLevelType w:val="multilevel"/>
    <w:tmpl w:val="E77C3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750C6"/>
    <w:multiLevelType w:val="multilevel"/>
    <w:tmpl w:val="E6783BB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FE022B"/>
    <w:multiLevelType w:val="multilevel"/>
    <w:tmpl w:val="A728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C239F"/>
    <w:multiLevelType w:val="multilevel"/>
    <w:tmpl w:val="94109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D47199"/>
    <w:multiLevelType w:val="multilevel"/>
    <w:tmpl w:val="90A21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895878"/>
    <w:multiLevelType w:val="multilevel"/>
    <w:tmpl w:val="59F4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6C3056"/>
    <w:multiLevelType w:val="multilevel"/>
    <w:tmpl w:val="2F54FD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C70DE"/>
    <w:multiLevelType w:val="multilevel"/>
    <w:tmpl w:val="83A0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0E7077"/>
    <w:multiLevelType w:val="multilevel"/>
    <w:tmpl w:val="85ACA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1120E"/>
    <w:multiLevelType w:val="multilevel"/>
    <w:tmpl w:val="99DAC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E02B88"/>
    <w:multiLevelType w:val="multilevel"/>
    <w:tmpl w:val="81D2C44C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C52FDC"/>
    <w:multiLevelType w:val="multilevel"/>
    <w:tmpl w:val="B18E1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5331AF"/>
    <w:multiLevelType w:val="multilevel"/>
    <w:tmpl w:val="6B5AE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1A6178"/>
    <w:multiLevelType w:val="multilevel"/>
    <w:tmpl w:val="0118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6604238">
    <w:abstractNumId w:val="5"/>
  </w:num>
  <w:num w:numId="2" w16cid:durableId="485055298">
    <w:abstractNumId w:val="9"/>
  </w:num>
  <w:num w:numId="3" w16cid:durableId="280310445">
    <w:abstractNumId w:val="13"/>
  </w:num>
  <w:num w:numId="4" w16cid:durableId="423233887">
    <w:abstractNumId w:val="10"/>
  </w:num>
  <w:num w:numId="5" w16cid:durableId="2028285159">
    <w:abstractNumId w:val="2"/>
  </w:num>
  <w:num w:numId="6" w16cid:durableId="445273652">
    <w:abstractNumId w:val="4"/>
  </w:num>
  <w:num w:numId="7" w16cid:durableId="708995081">
    <w:abstractNumId w:val="11"/>
  </w:num>
  <w:num w:numId="8" w16cid:durableId="2076077906">
    <w:abstractNumId w:val="6"/>
  </w:num>
  <w:num w:numId="9" w16cid:durableId="2035575688">
    <w:abstractNumId w:val="12"/>
  </w:num>
  <w:num w:numId="10" w16cid:durableId="1921795585">
    <w:abstractNumId w:val="0"/>
  </w:num>
  <w:num w:numId="11" w16cid:durableId="1349336723">
    <w:abstractNumId w:val="8"/>
  </w:num>
  <w:num w:numId="12" w16cid:durableId="278337026">
    <w:abstractNumId w:val="1"/>
  </w:num>
  <w:num w:numId="13" w16cid:durableId="631667299">
    <w:abstractNumId w:val="7"/>
  </w:num>
  <w:num w:numId="14" w16cid:durableId="97040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BE"/>
    <w:rsid w:val="00A622C5"/>
    <w:rsid w:val="00AA2FD1"/>
    <w:rsid w:val="00B17A92"/>
    <w:rsid w:val="00B65FBE"/>
    <w:rsid w:val="00CD4B33"/>
    <w:rsid w:val="00C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F49E"/>
  <w15:docId w15:val="{BE572F49-EF41-4730-B782-7096E30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24DD-BBBB-411E-84A3-7288D356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giovanna ascone</cp:lastModifiedBy>
  <cp:revision>4</cp:revision>
  <dcterms:created xsi:type="dcterms:W3CDTF">2021-09-07T16:39:00Z</dcterms:created>
  <dcterms:modified xsi:type="dcterms:W3CDTF">2022-09-06T15:58:00Z</dcterms:modified>
</cp:coreProperties>
</file>