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B6F1" w14:textId="77777777" w:rsidR="00A72954" w:rsidRPr="00A72954" w:rsidRDefault="00A72954" w:rsidP="00A72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954">
        <w:rPr>
          <w:rFonts w:ascii="Times New Roman" w:hAnsi="Times New Roman" w:cs="Times New Roman"/>
          <w:b/>
          <w:sz w:val="32"/>
          <w:szCs w:val="32"/>
        </w:rPr>
        <w:t>I.C. Publio Vibio Mariano</w:t>
      </w:r>
    </w:p>
    <w:p w14:paraId="2F51B6F2" w14:textId="77777777" w:rsidR="00426DE2" w:rsidRDefault="00426DE2" w:rsidP="00A72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954">
        <w:rPr>
          <w:rFonts w:ascii="Times New Roman" w:hAnsi="Times New Roman" w:cs="Times New Roman"/>
          <w:b/>
          <w:sz w:val="32"/>
          <w:szCs w:val="32"/>
        </w:rPr>
        <w:t>Programmazione annuale classi 2’ scuola primaria</w:t>
      </w:r>
    </w:p>
    <w:p w14:paraId="7A59F944" w14:textId="6B255FA9" w:rsidR="00F9068E" w:rsidRPr="00A72954" w:rsidRDefault="00F9068E" w:rsidP="00A72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Anno Scolastico 2021/22</w:t>
      </w:r>
    </w:p>
    <w:p w14:paraId="2F51B6F3" w14:textId="77777777" w:rsidR="00426DE2" w:rsidRDefault="00426DE2">
      <w:pPr>
        <w:rPr>
          <w:rFonts w:ascii="Times New Roman" w:hAnsi="Times New Roman" w:cs="Times New Roman"/>
          <w:b/>
          <w:sz w:val="24"/>
          <w:szCs w:val="24"/>
        </w:rPr>
      </w:pPr>
    </w:p>
    <w:p w14:paraId="2F51B6F4" w14:textId="77777777" w:rsidR="007F0CEB" w:rsidRPr="0017454B" w:rsidRDefault="007F0CEB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ITALIANO</w:t>
      </w:r>
    </w:p>
    <w:p w14:paraId="2F51B6F5" w14:textId="77777777" w:rsidR="000B6649" w:rsidRPr="0017454B" w:rsidRDefault="006969DD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0B6649" w:rsidRPr="0017454B">
        <w:rPr>
          <w:rFonts w:ascii="Times New Roman" w:hAnsi="Times New Roman" w:cs="Times New Roman"/>
          <w:b/>
          <w:sz w:val="28"/>
          <w:szCs w:val="28"/>
        </w:rPr>
        <w:t>scoltare, comprendere e comunicare oralmente</w:t>
      </w:r>
    </w:p>
    <w:p w14:paraId="2F51B6F6" w14:textId="77777777" w:rsidR="000B6649" w:rsidRDefault="000B6649" w:rsidP="000B664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Intervenire in modo pertinente nelle varie situazioni comunicative</w:t>
      </w:r>
    </w:p>
    <w:p w14:paraId="17101BB7" w14:textId="77777777" w:rsidR="00991934" w:rsidRPr="0017454B" w:rsidRDefault="00991934" w:rsidP="00991934">
      <w:pPr>
        <w:pStyle w:val="Paragrafoelenco"/>
        <w:ind w:left="360"/>
        <w:rPr>
          <w:rFonts w:ascii="Times New Roman" w:hAnsi="Times New Roman" w:cs="Times New Roman"/>
          <w:sz w:val="28"/>
          <w:szCs w:val="28"/>
        </w:rPr>
      </w:pPr>
    </w:p>
    <w:p w14:paraId="2F51B6F7" w14:textId="77777777" w:rsidR="000B6649" w:rsidRDefault="000B6649" w:rsidP="000B664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Ascoltare e comprendere consegne e rispondere adeguatamente</w:t>
      </w:r>
    </w:p>
    <w:p w14:paraId="7072EB90" w14:textId="77777777" w:rsidR="00991934" w:rsidRPr="00991934" w:rsidRDefault="00991934" w:rsidP="009919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6204E92" w14:textId="77777777" w:rsidR="00991934" w:rsidRPr="0017454B" w:rsidRDefault="00991934" w:rsidP="00991934">
      <w:pPr>
        <w:pStyle w:val="Paragrafoelenco"/>
        <w:ind w:left="360"/>
        <w:rPr>
          <w:rFonts w:ascii="Times New Roman" w:hAnsi="Times New Roman" w:cs="Times New Roman"/>
          <w:sz w:val="28"/>
          <w:szCs w:val="28"/>
        </w:rPr>
      </w:pPr>
    </w:p>
    <w:p w14:paraId="2F51B6F8" w14:textId="77777777" w:rsidR="000B6649" w:rsidRDefault="000B6649" w:rsidP="000B664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Saper rispondere coerentemente a domande</w:t>
      </w:r>
    </w:p>
    <w:p w14:paraId="78E0E4EA" w14:textId="77777777" w:rsidR="00991934" w:rsidRPr="0017454B" w:rsidRDefault="00991934" w:rsidP="00991934">
      <w:pPr>
        <w:pStyle w:val="Paragrafoelenco"/>
        <w:ind w:left="360"/>
        <w:rPr>
          <w:rFonts w:ascii="Times New Roman" w:hAnsi="Times New Roman" w:cs="Times New Roman"/>
          <w:sz w:val="28"/>
          <w:szCs w:val="28"/>
        </w:rPr>
      </w:pPr>
    </w:p>
    <w:p w14:paraId="2F51B6F9" w14:textId="77777777" w:rsidR="000B6649" w:rsidRDefault="000B6649" w:rsidP="000B664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Ascoltare letture di diverso tipo: racconti, descrizioni, poesie e individuarne il senso</w:t>
      </w:r>
    </w:p>
    <w:p w14:paraId="1E999F36" w14:textId="77777777" w:rsidR="00991934" w:rsidRPr="00991934" w:rsidRDefault="00991934" w:rsidP="009919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F51B6FA" w14:textId="77777777" w:rsidR="000B6649" w:rsidRPr="0017454B" w:rsidRDefault="000B6649" w:rsidP="000B664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Riferire esperienze, spiegare argomenti, comunicare vissuti provati o letti</w:t>
      </w:r>
    </w:p>
    <w:p w14:paraId="2F51B6FB" w14:textId="77777777" w:rsidR="000B6649" w:rsidRPr="0017454B" w:rsidRDefault="006969DD" w:rsidP="000B6649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0B6649" w:rsidRPr="0017454B">
        <w:rPr>
          <w:rFonts w:ascii="Times New Roman" w:hAnsi="Times New Roman" w:cs="Times New Roman"/>
          <w:b/>
          <w:sz w:val="28"/>
          <w:szCs w:val="28"/>
        </w:rPr>
        <w:t>eggere e comprendere testi di diverso tipo</w:t>
      </w:r>
    </w:p>
    <w:p w14:paraId="2F51B6FC" w14:textId="77777777" w:rsidR="000B6649" w:rsidRPr="0017454B" w:rsidRDefault="006969DD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2.1 S</w:t>
      </w:r>
      <w:r w:rsidR="000B6649" w:rsidRPr="0017454B">
        <w:rPr>
          <w:rFonts w:ascii="Times New Roman" w:hAnsi="Times New Roman" w:cs="Times New Roman"/>
          <w:sz w:val="28"/>
          <w:szCs w:val="28"/>
        </w:rPr>
        <w:t>aper leggere in modo corretto, con scorrevolezza in modo espressivo rispettando la punteggiatura</w:t>
      </w:r>
    </w:p>
    <w:p w14:paraId="2F51B6FD" w14:textId="77777777" w:rsidR="000B6649" w:rsidRPr="0017454B" w:rsidRDefault="000B664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2.2 Saper leggere e individuare gli elementi fondamentali che caratterizzano il testo narrativo, descrittivo, pragmatico e poetico</w:t>
      </w:r>
    </w:p>
    <w:p w14:paraId="2F51B6FE" w14:textId="77777777" w:rsidR="006969DD" w:rsidRPr="0017454B" w:rsidRDefault="000B664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2.3 Ricavare dal contesto, in un testo letto, il significato di parole sconosciut</w:t>
      </w:r>
      <w:r w:rsidR="00FB2835" w:rsidRPr="0017454B">
        <w:rPr>
          <w:rFonts w:ascii="Times New Roman" w:hAnsi="Times New Roman" w:cs="Times New Roman"/>
          <w:sz w:val="28"/>
          <w:szCs w:val="28"/>
        </w:rPr>
        <w:t>e</w:t>
      </w:r>
    </w:p>
    <w:p w14:paraId="2F51B6FF" w14:textId="77777777" w:rsidR="000B6649" w:rsidRPr="0017454B" w:rsidRDefault="006969DD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P</w:t>
      </w:r>
      <w:r w:rsidR="000B6649" w:rsidRPr="0017454B">
        <w:rPr>
          <w:rFonts w:ascii="Times New Roman" w:hAnsi="Times New Roman" w:cs="Times New Roman"/>
          <w:b/>
          <w:sz w:val="28"/>
          <w:szCs w:val="28"/>
        </w:rPr>
        <w:t>rodurre e rielaborare testi scritti</w:t>
      </w:r>
    </w:p>
    <w:p w14:paraId="2F51B700" w14:textId="77777777" w:rsidR="000B6649" w:rsidRPr="0017454B" w:rsidRDefault="000B664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3.1 Produrre testi di tipo narrativo, descrittivo, pragmatico, poetico anche sulla base di tecniche di facilitazione</w:t>
      </w:r>
    </w:p>
    <w:p w14:paraId="2F51B701" w14:textId="77777777" w:rsidR="000B6649" w:rsidRPr="0017454B" w:rsidRDefault="000B664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3.2 Produrre testi narrativi, descrittivi che esprimano un vissuto, sapendo anche utilizzare tecniche espressive</w:t>
      </w:r>
    </w:p>
    <w:p w14:paraId="2F51B702" w14:textId="77777777" w:rsidR="000B6649" w:rsidRPr="0017454B" w:rsidRDefault="000B664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3.3 Rielaborare semplici testi: riordino, completamento e cambiamento elementi</w:t>
      </w:r>
    </w:p>
    <w:p w14:paraId="51133700" w14:textId="77777777" w:rsidR="00146BFA" w:rsidRDefault="00146BFA" w:rsidP="000B6649">
      <w:pPr>
        <w:rPr>
          <w:rFonts w:ascii="Times New Roman" w:hAnsi="Times New Roman" w:cs="Times New Roman"/>
          <w:b/>
          <w:sz w:val="28"/>
          <w:szCs w:val="28"/>
        </w:rPr>
      </w:pPr>
    </w:p>
    <w:p w14:paraId="38DE80D8" w14:textId="77777777" w:rsidR="00146BFA" w:rsidRDefault="00146BFA" w:rsidP="000B6649">
      <w:pPr>
        <w:rPr>
          <w:rFonts w:ascii="Times New Roman" w:hAnsi="Times New Roman" w:cs="Times New Roman"/>
          <w:b/>
          <w:sz w:val="28"/>
          <w:szCs w:val="28"/>
        </w:rPr>
      </w:pPr>
    </w:p>
    <w:p w14:paraId="2F51B703" w14:textId="6931DC54" w:rsidR="000B6649" w:rsidRPr="0017454B" w:rsidRDefault="00487DBA" w:rsidP="000B6649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R</w:t>
      </w:r>
      <w:r w:rsidR="006E6989" w:rsidRPr="0017454B">
        <w:rPr>
          <w:rFonts w:ascii="Times New Roman" w:hAnsi="Times New Roman" w:cs="Times New Roman"/>
          <w:b/>
          <w:sz w:val="28"/>
          <w:szCs w:val="28"/>
        </w:rPr>
        <w:t>iconoscere le strutture della lingua e arricchire il lessico</w:t>
      </w:r>
    </w:p>
    <w:p w14:paraId="2F51B704" w14:textId="77777777" w:rsidR="006E6989" w:rsidRPr="0017454B" w:rsidRDefault="006E698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4.1 Riconoscere e rispettare le convenzioni ortografiche</w:t>
      </w:r>
    </w:p>
    <w:p w14:paraId="2F51B705" w14:textId="77777777" w:rsidR="006E6989" w:rsidRPr="0017454B" w:rsidRDefault="006E698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4.2 Usare i principali segni di punteggiatura</w:t>
      </w:r>
    </w:p>
    <w:p w14:paraId="2F51B706" w14:textId="77777777" w:rsidR="006E6989" w:rsidRPr="0017454B" w:rsidRDefault="006E698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4.3 Individuare nella frase: articolo, nome, verbo e aggettivo</w:t>
      </w:r>
    </w:p>
    <w:p w14:paraId="2F51B707" w14:textId="77777777" w:rsidR="006E6989" w:rsidRPr="0017454B" w:rsidRDefault="006E698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4.4 Avviare all’analisi dell’enunciato minimo</w:t>
      </w:r>
    </w:p>
    <w:p w14:paraId="2F51B708" w14:textId="77777777" w:rsidR="006E6989" w:rsidRPr="0017454B" w:rsidRDefault="006E6989" w:rsidP="000B6649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4.5 Arricchire il lessico</w:t>
      </w:r>
    </w:p>
    <w:p w14:paraId="2F51B709" w14:textId="77777777" w:rsidR="00DD1910" w:rsidRPr="0017454B" w:rsidRDefault="00DD1910" w:rsidP="000B6649">
      <w:pPr>
        <w:rPr>
          <w:rFonts w:ascii="Times New Roman" w:hAnsi="Times New Roman" w:cs="Times New Roman"/>
          <w:sz w:val="28"/>
          <w:szCs w:val="28"/>
        </w:rPr>
      </w:pPr>
    </w:p>
    <w:p w14:paraId="2F51B70A" w14:textId="77777777" w:rsidR="006969DD" w:rsidRPr="0017454B" w:rsidRDefault="006969DD" w:rsidP="000B6649">
      <w:pPr>
        <w:rPr>
          <w:rFonts w:ascii="Times New Roman" w:hAnsi="Times New Roman" w:cs="Times New Roman"/>
          <w:b/>
          <w:sz w:val="28"/>
          <w:szCs w:val="28"/>
        </w:rPr>
      </w:pPr>
    </w:p>
    <w:p w14:paraId="2F51B70B" w14:textId="77777777" w:rsidR="00DD1910" w:rsidRPr="0017454B" w:rsidRDefault="007F0CEB" w:rsidP="000B6649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STORIA</w:t>
      </w:r>
    </w:p>
    <w:p w14:paraId="2F51B70C" w14:textId="77777777" w:rsidR="00DD1910" w:rsidRPr="0017454B" w:rsidRDefault="00DD1910" w:rsidP="000B6649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 Usa la linea del tempo per organizzare informazioni e conoscenze</w:t>
      </w:r>
    </w:p>
    <w:p w14:paraId="2F51B70D" w14:textId="77777777" w:rsidR="00DD1910" w:rsidRDefault="00DD1910" w:rsidP="00DD1910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Conoscere e saper utilizzare le parole del tempo: prima, dopo, poi, infine…</w:t>
      </w:r>
    </w:p>
    <w:p w14:paraId="561BF0C1" w14:textId="77777777" w:rsidR="00BC49C4" w:rsidRPr="0017454B" w:rsidRDefault="00BC49C4" w:rsidP="00BC49C4">
      <w:pPr>
        <w:pStyle w:val="Paragrafoelenco"/>
        <w:ind w:left="360"/>
        <w:rPr>
          <w:rFonts w:ascii="Times New Roman" w:hAnsi="Times New Roman" w:cs="Times New Roman"/>
          <w:sz w:val="28"/>
          <w:szCs w:val="28"/>
        </w:rPr>
      </w:pPr>
    </w:p>
    <w:p w14:paraId="2F51B70E" w14:textId="77777777" w:rsidR="00DD1910" w:rsidRDefault="00DD1910" w:rsidP="00DD1910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Cogliere il rapporto di casualità fra fatti ed eventi</w:t>
      </w:r>
    </w:p>
    <w:p w14:paraId="3B5C6F1B" w14:textId="77777777" w:rsidR="00BC49C4" w:rsidRPr="00BC49C4" w:rsidRDefault="00BC49C4" w:rsidP="00BC49C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F51B70F" w14:textId="77777777" w:rsidR="00DD1910" w:rsidRDefault="00DD1910" w:rsidP="00DD1910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Conoscere le parole legate alle relazioni causa-effetto</w:t>
      </w:r>
    </w:p>
    <w:p w14:paraId="6A5793F0" w14:textId="77777777" w:rsidR="00991934" w:rsidRPr="00991934" w:rsidRDefault="00991934" w:rsidP="009919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561F743" w14:textId="77777777" w:rsidR="00991934" w:rsidRPr="0017454B" w:rsidRDefault="00991934" w:rsidP="00991934">
      <w:pPr>
        <w:pStyle w:val="Paragrafoelenco"/>
        <w:ind w:left="360"/>
        <w:rPr>
          <w:rFonts w:ascii="Times New Roman" w:hAnsi="Times New Roman" w:cs="Times New Roman"/>
          <w:sz w:val="28"/>
          <w:szCs w:val="28"/>
        </w:rPr>
      </w:pPr>
    </w:p>
    <w:p w14:paraId="2F51B710" w14:textId="77777777" w:rsidR="00DD1910" w:rsidRPr="0017454B" w:rsidRDefault="00DD1910" w:rsidP="00DD1910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Riordinare gli eventi in successione logica per ricostruire sia la storia personale sia il racconto</w:t>
      </w:r>
    </w:p>
    <w:p w14:paraId="2F51B711" w14:textId="77777777" w:rsidR="00DD1910" w:rsidRPr="0017454B" w:rsidRDefault="00DD1910" w:rsidP="00DD1910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 Comprendere avvenimenti, fatti e fenomeni del passato</w:t>
      </w:r>
    </w:p>
    <w:p w14:paraId="2F51B712" w14:textId="77777777" w:rsidR="00DD1910" w:rsidRPr="0017454B" w:rsidRDefault="00DD1910" w:rsidP="00DD1910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2.1 Conoscere la funzione e l’uso degli strumenti convenzionali per la misurazione del tempo</w:t>
      </w:r>
    </w:p>
    <w:p w14:paraId="2F51B713" w14:textId="77777777" w:rsidR="00DD1910" w:rsidRPr="0017454B" w:rsidRDefault="00DD1910" w:rsidP="00DD1910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2.2 Confrontare oggetti e persone di oggi con quelle del passato</w:t>
      </w:r>
    </w:p>
    <w:p w14:paraId="2F51B714" w14:textId="77777777" w:rsidR="00DD1910" w:rsidRPr="0017454B" w:rsidRDefault="00DD1910" w:rsidP="00DD1910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2.3 Conoscere e saper utilizzare le fonti storiche</w:t>
      </w:r>
    </w:p>
    <w:p w14:paraId="2F51B715" w14:textId="77777777" w:rsidR="00DD1910" w:rsidRPr="0017454B" w:rsidRDefault="007F0CEB" w:rsidP="00DD1910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CITTADINANZA</w:t>
      </w:r>
    </w:p>
    <w:p w14:paraId="2F51B716" w14:textId="77777777" w:rsidR="00DD1910" w:rsidRPr="0017454B" w:rsidRDefault="00DD1910" w:rsidP="00DD1910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 Promuovere comportamenti corretti per una civile convivenza</w:t>
      </w:r>
    </w:p>
    <w:p w14:paraId="2F51B717" w14:textId="77777777" w:rsidR="00DD1910" w:rsidRDefault="00DD1910" w:rsidP="00DD1910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Conoscere i comportamenti da tenere nei diversi ambienti</w:t>
      </w:r>
    </w:p>
    <w:p w14:paraId="65B95E7E" w14:textId="77777777" w:rsidR="00BC49C4" w:rsidRPr="0017454B" w:rsidRDefault="00BC49C4" w:rsidP="00BC49C4">
      <w:pPr>
        <w:pStyle w:val="Paragrafoelenco"/>
        <w:ind w:left="360"/>
        <w:rPr>
          <w:rFonts w:ascii="Times New Roman" w:hAnsi="Times New Roman" w:cs="Times New Roman"/>
          <w:sz w:val="28"/>
          <w:szCs w:val="28"/>
        </w:rPr>
      </w:pPr>
    </w:p>
    <w:p w14:paraId="2F51B718" w14:textId="77777777" w:rsidR="00DD1910" w:rsidRDefault="00DD1910" w:rsidP="00DD1910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Scoprire la necessità di norme comportamentali per una serena e corretta convivenza nella società in generale e nel gruppo classe in particolare</w:t>
      </w:r>
    </w:p>
    <w:p w14:paraId="03A28AFB" w14:textId="77777777" w:rsidR="00BC49C4" w:rsidRPr="00BC49C4" w:rsidRDefault="00BC49C4" w:rsidP="00BC49C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08216168" w14:textId="77777777" w:rsidR="00BC49C4" w:rsidRPr="0017454B" w:rsidRDefault="00BC49C4" w:rsidP="00BC49C4">
      <w:pPr>
        <w:pStyle w:val="Paragrafoelenco"/>
        <w:ind w:left="360"/>
        <w:rPr>
          <w:rFonts w:ascii="Times New Roman" w:hAnsi="Times New Roman" w:cs="Times New Roman"/>
          <w:sz w:val="28"/>
          <w:szCs w:val="28"/>
        </w:rPr>
      </w:pPr>
    </w:p>
    <w:p w14:paraId="2F51B719" w14:textId="77777777" w:rsidR="00DD1910" w:rsidRPr="0017454B" w:rsidRDefault="00DD1910" w:rsidP="00DD1910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Saper attivare forme di collaborazione e solidarietà</w:t>
      </w:r>
    </w:p>
    <w:p w14:paraId="2F51B71A" w14:textId="77777777" w:rsidR="00447813" w:rsidRPr="0017454B" w:rsidRDefault="007F0CEB" w:rsidP="00447813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MUSICA</w:t>
      </w:r>
    </w:p>
    <w:p w14:paraId="2F51B71B" w14:textId="77777777" w:rsidR="00447813" w:rsidRPr="0017454B" w:rsidRDefault="00447813" w:rsidP="00447813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Eseguire per imitazione semplici canti individualmente o in gruppo</w:t>
      </w:r>
    </w:p>
    <w:p w14:paraId="2F51B71C" w14:textId="77777777" w:rsidR="00447813" w:rsidRPr="0017454B" w:rsidRDefault="00447813" w:rsidP="00447813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Accompagnare musiche o canti con oggetti di uso comune o con semplici strumenti</w:t>
      </w:r>
    </w:p>
    <w:p w14:paraId="2F51B71D" w14:textId="77777777" w:rsidR="00447813" w:rsidRPr="0017454B" w:rsidRDefault="00447813" w:rsidP="00447813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Collegare la musica alla gestualità e al movimento di tutto il corpo</w:t>
      </w:r>
    </w:p>
    <w:p w14:paraId="2F51B71E" w14:textId="77777777" w:rsidR="00447813" w:rsidRPr="0017454B" w:rsidRDefault="00447813" w:rsidP="00447813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Riconoscere e discriminare i suoni dai rumori in un ambiente</w:t>
      </w:r>
    </w:p>
    <w:p w14:paraId="2F51B71F" w14:textId="77777777" w:rsidR="00447813" w:rsidRPr="0017454B" w:rsidRDefault="00447813" w:rsidP="00447813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Ascoltare brani musicali e riconoscere gli strumenti utilizzati</w:t>
      </w:r>
    </w:p>
    <w:p w14:paraId="2F51B720" w14:textId="77777777" w:rsidR="00121178" w:rsidRPr="0017454B" w:rsidRDefault="00121178" w:rsidP="00447813">
      <w:pPr>
        <w:rPr>
          <w:rFonts w:ascii="Times New Roman" w:hAnsi="Times New Roman" w:cs="Times New Roman"/>
          <w:sz w:val="28"/>
          <w:szCs w:val="28"/>
        </w:rPr>
      </w:pPr>
    </w:p>
    <w:p w14:paraId="2F51B721" w14:textId="77777777" w:rsidR="00121178" w:rsidRPr="0017454B" w:rsidRDefault="00121178" w:rsidP="00121178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ARTE E IMMAGINE</w:t>
      </w:r>
    </w:p>
    <w:p w14:paraId="2F51B722" w14:textId="77777777" w:rsidR="00121178" w:rsidRPr="0017454B" w:rsidRDefault="00426DE2" w:rsidP="00121178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178" w:rsidRPr="0017454B">
        <w:rPr>
          <w:rFonts w:ascii="Times New Roman" w:hAnsi="Times New Roman" w:cs="Times New Roman"/>
          <w:b/>
          <w:sz w:val="28"/>
          <w:szCs w:val="28"/>
        </w:rPr>
        <w:t>Produrre messaggi con l’uso di linguaggi e materiali diversi</w:t>
      </w:r>
    </w:p>
    <w:p w14:paraId="2F51B723" w14:textId="77777777" w:rsidR="00121178" w:rsidRPr="0017454B" w:rsidRDefault="00121178" w:rsidP="00121178">
      <w:pPr>
        <w:pStyle w:val="Paragrafoelenco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  Usare creativamente il colore</w:t>
      </w:r>
    </w:p>
    <w:p w14:paraId="2F51B724" w14:textId="77777777" w:rsidR="00121178" w:rsidRPr="0017454B" w:rsidRDefault="00121178" w:rsidP="00121178">
      <w:pPr>
        <w:pStyle w:val="Paragrafoelenco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  Utilizzare il colore per differenziare e riconoscere gli oggetti</w:t>
      </w:r>
    </w:p>
    <w:p w14:paraId="2F51B725" w14:textId="77777777" w:rsidR="00121178" w:rsidRPr="0017454B" w:rsidRDefault="00121178" w:rsidP="00121178">
      <w:pPr>
        <w:pStyle w:val="Paragrafoelenco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  Riconoscere nella realtà e nelle rappresentazioni relazioni spaziali, il rapporto        verticale, orizzontale, le figure e i contesti spaziali.</w:t>
      </w:r>
    </w:p>
    <w:p w14:paraId="2F51B726" w14:textId="77777777" w:rsidR="00121178" w:rsidRPr="0017454B" w:rsidRDefault="00121178" w:rsidP="00121178">
      <w:pPr>
        <w:pStyle w:val="Paragrafoelenco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  Utilizzare la linea dell’orizzonte inserendo elementi del paesaggio fisico.</w:t>
      </w:r>
    </w:p>
    <w:p w14:paraId="2F51B727" w14:textId="77777777" w:rsidR="00121178" w:rsidRPr="0017454B" w:rsidRDefault="00121178" w:rsidP="00121178">
      <w:pPr>
        <w:pStyle w:val="Paragrafoelenco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  Iniziare le rappresentazioni delle figure umane con uno schema corporeo strutturato</w:t>
      </w:r>
    </w:p>
    <w:p w14:paraId="2F51B728" w14:textId="77777777" w:rsidR="006969DD" w:rsidRPr="0017454B" w:rsidRDefault="00426DE2" w:rsidP="00121178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INGLESE</w:t>
      </w:r>
    </w:p>
    <w:p w14:paraId="2F51B729" w14:textId="77777777" w:rsidR="00121178" w:rsidRPr="00586990" w:rsidRDefault="00426DE2" w:rsidP="00121178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178" w:rsidRPr="00174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990">
        <w:rPr>
          <w:rFonts w:ascii="Times New Roman" w:hAnsi="Times New Roman" w:cs="Times New Roman"/>
          <w:b/>
          <w:sz w:val="28"/>
          <w:szCs w:val="28"/>
        </w:rPr>
        <w:t>Listening and speaking (ascolto e parlato)</w:t>
      </w:r>
    </w:p>
    <w:p w14:paraId="2F51B72A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1.1 </w:t>
      </w:r>
      <w:r w:rsidR="00121178" w:rsidRPr="0017454B">
        <w:rPr>
          <w:rFonts w:ascii="Times New Roman" w:hAnsi="Times New Roman" w:cs="Times New Roman"/>
          <w:sz w:val="28"/>
          <w:szCs w:val="28"/>
        </w:rPr>
        <w:t>Ascoltare e comprendere semplici messaggi.</w:t>
      </w:r>
    </w:p>
    <w:p w14:paraId="2F51B72B" w14:textId="77777777" w:rsidR="00121178" w:rsidRPr="0017454B" w:rsidRDefault="00121178" w:rsidP="00426DE2">
      <w:pPr>
        <w:pStyle w:val="Paragrafoelenco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Riconoscere e riprodurre suoni e ritmi della L2.</w:t>
      </w:r>
    </w:p>
    <w:p w14:paraId="2F51B72C" w14:textId="77777777" w:rsidR="00121178" w:rsidRPr="0017454B" w:rsidRDefault="00121178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Riprodurre semplici canzoncine e filastrocche.</w:t>
      </w:r>
    </w:p>
    <w:p w14:paraId="2F51B72D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1.3</w:t>
      </w:r>
      <w:r w:rsidR="00121178" w:rsidRPr="0017454B">
        <w:rPr>
          <w:rFonts w:ascii="Times New Roman" w:hAnsi="Times New Roman" w:cs="Times New Roman"/>
          <w:sz w:val="28"/>
          <w:szCs w:val="28"/>
        </w:rPr>
        <w:t xml:space="preserve">Usare formule di saluto. </w:t>
      </w:r>
    </w:p>
    <w:p w14:paraId="2F51B72E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1.4</w:t>
      </w:r>
      <w:r w:rsidR="00121178" w:rsidRPr="0017454B">
        <w:rPr>
          <w:rFonts w:ascii="Times New Roman" w:hAnsi="Times New Roman" w:cs="Times New Roman"/>
          <w:sz w:val="28"/>
          <w:szCs w:val="28"/>
        </w:rPr>
        <w:t>Presentarsi con il proprio nome.</w:t>
      </w:r>
    </w:p>
    <w:p w14:paraId="2F51B72F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121178" w:rsidRPr="0017454B">
        <w:rPr>
          <w:rFonts w:ascii="Times New Roman" w:hAnsi="Times New Roman" w:cs="Times New Roman"/>
          <w:sz w:val="28"/>
          <w:szCs w:val="28"/>
        </w:rPr>
        <w:t>Chiedere il nome altrui.</w:t>
      </w:r>
    </w:p>
    <w:p w14:paraId="2F51B730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1.6</w:t>
      </w:r>
      <w:r w:rsidR="00121178" w:rsidRPr="0017454B">
        <w:rPr>
          <w:rFonts w:ascii="Times New Roman" w:hAnsi="Times New Roman" w:cs="Times New Roman"/>
          <w:sz w:val="28"/>
          <w:szCs w:val="28"/>
        </w:rPr>
        <w:t>Identificare e nominare i colori.</w:t>
      </w:r>
    </w:p>
    <w:p w14:paraId="2F51B731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1.7</w:t>
      </w:r>
      <w:r w:rsidR="00121178" w:rsidRPr="0017454B">
        <w:rPr>
          <w:rFonts w:ascii="Times New Roman" w:hAnsi="Times New Roman" w:cs="Times New Roman"/>
          <w:sz w:val="28"/>
          <w:szCs w:val="28"/>
        </w:rPr>
        <w:t>Nominare e usare i numeri fino a venti.</w:t>
      </w:r>
    </w:p>
    <w:p w14:paraId="2F51B732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1.8</w:t>
      </w:r>
      <w:r w:rsidR="00121178" w:rsidRPr="0017454B">
        <w:rPr>
          <w:rFonts w:ascii="Times New Roman" w:hAnsi="Times New Roman" w:cs="Times New Roman"/>
          <w:sz w:val="28"/>
          <w:szCs w:val="28"/>
        </w:rPr>
        <w:t>Nominare gli elementi del materiale scolastico.</w:t>
      </w:r>
    </w:p>
    <w:p w14:paraId="2F51B733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1.9</w:t>
      </w:r>
      <w:r w:rsidR="00121178" w:rsidRPr="0017454B">
        <w:rPr>
          <w:rFonts w:ascii="Times New Roman" w:hAnsi="Times New Roman" w:cs="Times New Roman"/>
          <w:sz w:val="28"/>
          <w:szCs w:val="28"/>
        </w:rPr>
        <w:t>Riconoscere e nominare gli arredi dell’aula.</w:t>
      </w:r>
    </w:p>
    <w:p w14:paraId="2F51B734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1.10</w:t>
      </w:r>
      <w:r w:rsidR="00121178" w:rsidRPr="0017454B">
        <w:rPr>
          <w:rFonts w:ascii="Times New Roman" w:hAnsi="Times New Roman" w:cs="Times New Roman"/>
          <w:sz w:val="28"/>
          <w:szCs w:val="28"/>
        </w:rPr>
        <w:t>Identificare gli animali.</w:t>
      </w:r>
    </w:p>
    <w:p w14:paraId="2F51B735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1.11</w:t>
      </w:r>
      <w:r w:rsidR="00121178" w:rsidRPr="0017454B">
        <w:rPr>
          <w:rFonts w:ascii="Times New Roman" w:hAnsi="Times New Roman" w:cs="Times New Roman"/>
          <w:sz w:val="28"/>
          <w:szCs w:val="28"/>
        </w:rPr>
        <w:t>Descrivere oggetti e persone usando alcuni aggettivi.</w:t>
      </w:r>
    </w:p>
    <w:p w14:paraId="2F51B736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1.12</w:t>
      </w:r>
      <w:r w:rsidR="00121178" w:rsidRPr="0017454B">
        <w:rPr>
          <w:rFonts w:ascii="Times New Roman" w:hAnsi="Times New Roman" w:cs="Times New Roman"/>
          <w:sz w:val="28"/>
          <w:szCs w:val="28"/>
        </w:rPr>
        <w:t xml:space="preserve">Esprimere possesso. − Identificare e nominare le stagioni. </w:t>
      </w:r>
    </w:p>
    <w:p w14:paraId="2F51B737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1.13</w:t>
      </w:r>
      <w:r w:rsidR="00121178" w:rsidRPr="0017454B">
        <w:rPr>
          <w:rFonts w:ascii="Times New Roman" w:hAnsi="Times New Roman" w:cs="Times New Roman"/>
          <w:sz w:val="28"/>
          <w:szCs w:val="28"/>
        </w:rPr>
        <w:t>Ascoltare e comprendere una semplice storia.</w:t>
      </w:r>
    </w:p>
    <w:p w14:paraId="2F51B738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1.14</w:t>
      </w:r>
      <w:r w:rsidR="00121178" w:rsidRPr="0017454B">
        <w:rPr>
          <w:rFonts w:ascii="Times New Roman" w:hAnsi="Times New Roman" w:cs="Times New Roman"/>
          <w:sz w:val="28"/>
          <w:szCs w:val="28"/>
        </w:rPr>
        <w:t>Individuare alcune preposizioni di luogo.</w:t>
      </w:r>
    </w:p>
    <w:p w14:paraId="2F51B739" w14:textId="77777777" w:rsidR="00121178" w:rsidRPr="0017454B" w:rsidRDefault="00426DE2" w:rsidP="00121178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 </w:t>
      </w:r>
      <w:r w:rsidRPr="0017454B">
        <w:rPr>
          <w:rFonts w:ascii="Times New Roman" w:hAnsi="Times New Roman" w:cs="Times New Roman"/>
          <w:b/>
          <w:sz w:val="28"/>
          <w:szCs w:val="28"/>
        </w:rPr>
        <w:t xml:space="preserve"> Reading (lettura)</w:t>
      </w:r>
    </w:p>
    <w:p w14:paraId="2F51B73A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2.1</w:t>
      </w:r>
      <w:r w:rsidR="00121178" w:rsidRPr="0017454B">
        <w:rPr>
          <w:rFonts w:ascii="Times New Roman" w:hAnsi="Times New Roman" w:cs="Times New Roman"/>
          <w:sz w:val="28"/>
          <w:szCs w:val="28"/>
        </w:rPr>
        <w:t xml:space="preserve">Associare espressioni orali ad espressioni scritte. </w:t>
      </w:r>
    </w:p>
    <w:p w14:paraId="2F51B73B" w14:textId="77777777" w:rsidR="00121178" w:rsidRPr="0017454B" w:rsidRDefault="00121178" w:rsidP="00426DE2">
      <w:pPr>
        <w:pStyle w:val="Paragrafoelenco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Comprendere il significato di parole ed espressioni lette. </w:t>
      </w:r>
    </w:p>
    <w:p w14:paraId="2F51B73C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2.3</w:t>
      </w:r>
      <w:r w:rsidR="00121178" w:rsidRPr="0017454B">
        <w:rPr>
          <w:rFonts w:ascii="Times New Roman" w:hAnsi="Times New Roman" w:cs="Times New Roman"/>
          <w:sz w:val="28"/>
          <w:szCs w:val="28"/>
        </w:rPr>
        <w:t>Leggere semplici parole con corretta pronuncia ed intonazione.</w:t>
      </w:r>
    </w:p>
    <w:p w14:paraId="2F51B73D" w14:textId="77777777" w:rsidR="00121178" w:rsidRPr="0017454B" w:rsidRDefault="00426DE2" w:rsidP="00121178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 Writing (scrittura)</w:t>
      </w:r>
    </w:p>
    <w:p w14:paraId="2F51B73E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3.1</w:t>
      </w:r>
      <w:r w:rsidR="00121178" w:rsidRPr="0017454B">
        <w:rPr>
          <w:rFonts w:ascii="Times New Roman" w:hAnsi="Times New Roman" w:cs="Times New Roman"/>
          <w:sz w:val="28"/>
          <w:szCs w:val="28"/>
        </w:rPr>
        <w:t xml:space="preserve">Copiare semplici parole. </w:t>
      </w:r>
    </w:p>
    <w:p w14:paraId="2F51B73F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3.2</w:t>
      </w:r>
      <w:r w:rsidR="00121178" w:rsidRPr="0017454B">
        <w:rPr>
          <w:rFonts w:ascii="Times New Roman" w:hAnsi="Times New Roman" w:cs="Times New Roman"/>
          <w:sz w:val="28"/>
          <w:szCs w:val="28"/>
        </w:rPr>
        <w:t xml:space="preserve">Completare parole note. </w:t>
      </w:r>
    </w:p>
    <w:p w14:paraId="2F51B740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3.3</w:t>
      </w:r>
      <w:r w:rsidR="00121178" w:rsidRPr="0017454B">
        <w:rPr>
          <w:rFonts w:ascii="Times New Roman" w:hAnsi="Times New Roman" w:cs="Times New Roman"/>
          <w:sz w:val="28"/>
          <w:szCs w:val="28"/>
        </w:rPr>
        <w:t xml:space="preserve">Scrivere parole corrispondenti ad immagini. </w:t>
      </w:r>
    </w:p>
    <w:p w14:paraId="2F51B741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3.4</w:t>
      </w:r>
      <w:r w:rsidR="00121178" w:rsidRPr="0017454B">
        <w:rPr>
          <w:rFonts w:ascii="Times New Roman" w:hAnsi="Times New Roman" w:cs="Times New Roman"/>
          <w:sz w:val="28"/>
          <w:szCs w:val="28"/>
        </w:rPr>
        <w:t xml:space="preserve"> Associare l’immagine alla parola.</w:t>
      </w:r>
    </w:p>
    <w:p w14:paraId="2F51B742" w14:textId="77777777" w:rsidR="006969DD" w:rsidRPr="0017454B" w:rsidRDefault="006969DD" w:rsidP="00121178">
      <w:pPr>
        <w:rPr>
          <w:rFonts w:ascii="Times New Roman" w:hAnsi="Times New Roman" w:cs="Times New Roman"/>
          <w:b/>
          <w:sz w:val="28"/>
          <w:szCs w:val="28"/>
        </w:rPr>
      </w:pPr>
    </w:p>
    <w:p w14:paraId="2F51B743" w14:textId="77777777" w:rsidR="00121178" w:rsidRPr="0017454B" w:rsidRDefault="00426DE2" w:rsidP="00121178">
      <w:pPr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990">
        <w:rPr>
          <w:rFonts w:ascii="Times New Roman" w:hAnsi="Times New Roman" w:cs="Times New Roman"/>
          <w:b/>
          <w:sz w:val="32"/>
          <w:szCs w:val="32"/>
        </w:rPr>
        <w:t>Tradiction (cultura)</w:t>
      </w:r>
    </w:p>
    <w:p w14:paraId="2F51B744" w14:textId="77777777" w:rsidR="00121178" w:rsidRPr="0017454B" w:rsidRDefault="00121178" w:rsidP="00426DE2">
      <w:pPr>
        <w:pStyle w:val="Paragrafoelenco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Riconoscere e nominare alcuni simboli di Halloween. </w:t>
      </w:r>
    </w:p>
    <w:p w14:paraId="2F51B745" w14:textId="77777777" w:rsidR="00121178" w:rsidRPr="0017454B" w:rsidRDefault="00121178" w:rsidP="00426DE2">
      <w:pPr>
        <w:pStyle w:val="Paragrafoelenco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Ripetere forme augurali. </w:t>
      </w:r>
    </w:p>
    <w:p w14:paraId="2F51B746" w14:textId="77777777" w:rsidR="00121178" w:rsidRPr="0017454B" w:rsidRDefault="00121178" w:rsidP="00426DE2">
      <w:pPr>
        <w:pStyle w:val="Paragrafoelenco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Riconoscere e nominare alcuni elementi simbolici del Natale. </w:t>
      </w:r>
    </w:p>
    <w:p w14:paraId="2F51B747" w14:textId="77777777" w:rsidR="00121178" w:rsidRPr="0017454B" w:rsidRDefault="00121178" w:rsidP="00426DE2">
      <w:pPr>
        <w:pStyle w:val="Paragrafoelenco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Ascoltare e riprodurre un canto relativo alle festività. </w:t>
      </w:r>
    </w:p>
    <w:p w14:paraId="2F51B748" w14:textId="77777777" w:rsidR="00121178" w:rsidRPr="0017454B" w:rsidRDefault="00426DE2" w:rsidP="00426DE2">
      <w:pPr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4.5</w:t>
      </w:r>
      <w:r w:rsidR="00121178" w:rsidRPr="0017454B">
        <w:rPr>
          <w:rFonts w:ascii="Times New Roman" w:hAnsi="Times New Roman" w:cs="Times New Roman"/>
          <w:sz w:val="28"/>
          <w:szCs w:val="28"/>
        </w:rPr>
        <w:t xml:space="preserve"> Riconoscere e nominare alcuni elementi simbolici della Pasqua.</w:t>
      </w:r>
    </w:p>
    <w:p w14:paraId="2F51B749" w14:textId="77777777" w:rsidR="00121178" w:rsidRPr="0017454B" w:rsidRDefault="00121178" w:rsidP="0012117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5DEC2B2F" w14:textId="77777777" w:rsidR="00991934" w:rsidRDefault="00991934" w:rsidP="002C5A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25CB7" w14:textId="77777777" w:rsidR="00991934" w:rsidRDefault="00991934" w:rsidP="002C5A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7CC98" w14:textId="77777777" w:rsidR="00991934" w:rsidRDefault="00991934" w:rsidP="002C5A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9BA32" w14:textId="6ADB891B" w:rsidR="002C5A2B" w:rsidRPr="0017454B" w:rsidRDefault="002C5A2B" w:rsidP="002C5A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MATEMATICA</w:t>
      </w:r>
    </w:p>
    <w:p w14:paraId="34B91204" w14:textId="77777777" w:rsidR="002C5A2B" w:rsidRPr="0017454B" w:rsidRDefault="002C5A2B" w:rsidP="002C5A2B">
      <w:pPr>
        <w:pStyle w:val="Paragrafoelenco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54B">
        <w:rPr>
          <w:rFonts w:ascii="Times New Roman" w:hAnsi="Times New Roman" w:cs="Times New Roman"/>
          <w:sz w:val="28"/>
          <w:szCs w:val="28"/>
        </w:rPr>
        <w:t>OBIETTIVO</w:t>
      </w:r>
      <w:r w:rsidRPr="001745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454B">
        <w:rPr>
          <w:rFonts w:ascii="Times New Roman" w:hAnsi="Times New Roman" w:cs="Times New Roman"/>
          <w:b/>
          <w:sz w:val="28"/>
          <w:szCs w:val="28"/>
          <w:u w:val="single"/>
        </w:rPr>
        <w:t>NUMERI</w:t>
      </w:r>
    </w:p>
    <w:p w14:paraId="3AF4F50D" w14:textId="77777777" w:rsidR="002C5A2B" w:rsidRPr="0017454B" w:rsidRDefault="002C5A2B" w:rsidP="002C5A2B">
      <w:pPr>
        <w:pStyle w:val="Paragrafoelenco"/>
        <w:numPr>
          <w:ilvl w:val="0"/>
          <w:numId w:val="12"/>
        </w:numPr>
        <w:spacing w:after="16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Operare con i numeri fino a 100: lettura, scrittura, confronto e ordinamento.</w:t>
      </w:r>
    </w:p>
    <w:p w14:paraId="6269C624" w14:textId="77777777" w:rsidR="002C5A2B" w:rsidRPr="0017454B" w:rsidRDefault="002C5A2B" w:rsidP="002C5A2B">
      <w:pPr>
        <w:pStyle w:val="Paragrafoelenco"/>
        <w:numPr>
          <w:ilvl w:val="0"/>
          <w:numId w:val="12"/>
        </w:numPr>
        <w:spacing w:after="16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Eseguire addizioni e sottrazioni con e senza cambio.</w:t>
      </w:r>
    </w:p>
    <w:p w14:paraId="0EE34BCA" w14:textId="77777777" w:rsidR="002C5A2B" w:rsidRPr="0017454B" w:rsidRDefault="002C5A2B" w:rsidP="002C5A2B">
      <w:pPr>
        <w:pStyle w:val="Paragrafoelenco"/>
        <w:numPr>
          <w:ilvl w:val="0"/>
          <w:numId w:val="12"/>
        </w:numPr>
        <w:spacing w:after="16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Strategie per il calcolo veloce.</w:t>
      </w:r>
    </w:p>
    <w:p w14:paraId="40DF4FC3" w14:textId="77777777" w:rsidR="002C5A2B" w:rsidRPr="0017454B" w:rsidRDefault="002C5A2B" w:rsidP="002C5A2B">
      <w:pPr>
        <w:pStyle w:val="Paragrafoelenco"/>
        <w:numPr>
          <w:ilvl w:val="0"/>
          <w:numId w:val="12"/>
        </w:numPr>
        <w:spacing w:after="16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Comprendere il significato di moltiplicazione ed eseguirla con l’utilizzo di strumenti e strategie diverse.</w:t>
      </w:r>
    </w:p>
    <w:p w14:paraId="5203BB57" w14:textId="77777777" w:rsidR="002C5A2B" w:rsidRPr="0017454B" w:rsidRDefault="002C5A2B" w:rsidP="002C5A2B">
      <w:pPr>
        <w:pStyle w:val="Paragrafoelenco"/>
        <w:numPr>
          <w:ilvl w:val="0"/>
          <w:numId w:val="12"/>
        </w:numPr>
        <w:spacing w:after="16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Avvio al concetto di divisione. </w:t>
      </w:r>
    </w:p>
    <w:p w14:paraId="7436C7BA" w14:textId="77777777" w:rsidR="002C5A2B" w:rsidRPr="0017454B" w:rsidRDefault="002C5A2B" w:rsidP="002C5A2B">
      <w:pPr>
        <w:pStyle w:val="Paragrafoelenco"/>
        <w:numPr>
          <w:ilvl w:val="0"/>
          <w:numId w:val="12"/>
        </w:numPr>
        <w:spacing w:after="16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Riconoscere situazioni problematiche e trovare strategie risolutive (addizioni, sottrazioni e moltiplicazioni). Problemi con una domanda e una operazione</w:t>
      </w:r>
    </w:p>
    <w:p w14:paraId="74992394" w14:textId="77777777" w:rsidR="002C5A2B" w:rsidRPr="0017454B" w:rsidRDefault="002C5A2B" w:rsidP="002C5A2B">
      <w:pPr>
        <w:pStyle w:val="Paragrafoelenco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OBIETTIVO: </w:t>
      </w:r>
      <w:r w:rsidRPr="0017454B">
        <w:rPr>
          <w:rFonts w:ascii="Times New Roman" w:hAnsi="Times New Roman" w:cs="Times New Roman"/>
          <w:b/>
          <w:sz w:val="28"/>
          <w:szCs w:val="28"/>
          <w:u w:val="single"/>
        </w:rPr>
        <w:t>SPAZIO E FIGURE</w:t>
      </w:r>
    </w:p>
    <w:p w14:paraId="31F6CC18" w14:textId="77777777" w:rsidR="002C5A2B" w:rsidRPr="0017454B" w:rsidRDefault="002C5A2B" w:rsidP="002C5A2B">
      <w:pPr>
        <w:pStyle w:val="Paragrafoelenco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Riconoscere e denominare le principali figure solide partendo da situazioni concrete.</w:t>
      </w:r>
    </w:p>
    <w:p w14:paraId="64007AC6" w14:textId="77777777" w:rsidR="002C5A2B" w:rsidRPr="0017454B" w:rsidRDefault="002C5A2B" w:rsidP="002C5A2B">
      <w:pPr>
        <w:pStyle w:val="Paragrafoelenco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Riconoscere linee e regioni.</w:t>
      </w:r>
    </w:p>
    <w:p w14:paraId="0172F7C4" w14:textId="77777777" w:rsidR="002C5A2B" w:rsidRPr="0017454B" w:rsidRDefault="002C5A2B" w:rsidP="002C5A2B">
      <w:pPr>
        <w:pStyle w:val="Paragrafoelenco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Saper localizzare oggetti sul piano cartesiano.</w:t>
      </w:r>
    </w:p>
    <w:p w14:paraId="3297DB04" w14:textId="77777777" w:rsidR="002C5A2B" w:rsidRPr="0017454B" w:rsidRDefault="002C5A2B" w:rsidP="002C5A2B">
      <w:pPr>
        <w:pStyle w:val="Paragrafoelenco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Avvio al concetto di poligoni e non poligoni</w:t>
      </w:r>
    </w:p>
    <w:p w14:paraId="06BA06DE" w14:textId="77777777" w:rsidR="002C5A2B" w:rsidRPr="0017454B" w:rsidRDefault="002C5A2B" w:rsidP="002C5A2B">
      <w:pPr>
        <w:pStyle w:val="Paragrafoelenco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Avvio al concetto di simmetria</w:t>
      </w:r>
    </w:p>
    <w:p w14:paraId="29A62C88" w14:textId="77777777" w:rsidR="002C5A2B" w:rsidRPr="0017454B" w:rsidRDefault="002C5A2B" w:rsidP="002C5A2B">
      <w:pPr>
        <w:pStyle w:val="Paragrafoelenco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OBIETTIVO: </w:t>
      </w:r>
      <w:r w:rsidRPr="0017454B">
        <w:rPr>
          <w:rFonts w:ascii="Times New Roman" w:hAnsi="Times New Roman" w:cs="Times New Roman"/>
          <w:b/>
          <w:sz w:val="28"/>
          <w:szCs w:val="28"/>
          <w:u w:val="single"/>
        </w:rPr>
        <w:t>RELAZIONI, DATI E PREVISIONI</w:t>
      </w:r>
      <w:r w:rsidRPr="0017454B">
        <w:rPr>
          <w:rFonts w:ascii="Times New Roman" w:hAnsi="Times New Roman" w:cs="Times New Roman"/>
          <w:b/>
          <w:sz w:val="28"/>
          <w:szCs w:val="28"/>
        </w:rPr>
        <w:t>.</w:t>
      </w:r>
    </w:p>
    <w:p w14:paraId="6707303D" w14:textId="77777777" w:rsidR="002C5A2B" w:rsidRPr="0017454B" w:rsidRDefault="002C5A2B" w:rsidP="002C5A2B">
      <w:pPr>
        <w:pStyle w:val="Paragrafoelenco"/>
        <w:numPr>
          <w:ilvl w:val="0"/>
          <w:numId w:val="15"/>
        </w:numPr>
        <w:spacing w:after="160"/>
        <w:ind w:left="99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Saper effettuare misurazioni con strumenti non convenzionali.</w:t>
      </w:r>
    </w:p>
    <w:p w14:paraId="19D279A7" w14:textId="77777777" w:rsidR="002C5A2B" w:rsidRPr="0017454B" w:rsidRDefault="002C5A2B" w:rsidP="002C5A2B">
      <w:pPr>
        <w:pStyle w:val="Paragrafoelenco"/>
        <w:numPr>
          <w:ilvl w:val="0"/>
          <w:numId w:val="15"/>
        </w:numPr>
        <w:spacing w:after="160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Raccogliere semplici dati, ordinarli in tabelle e diagrammi e saperli leggere. </w:t>
      </w:r>
    </w:p>
    <w:p w14:paraId="3A91C39A" w14:textId="77777777" w:rsidR="002C5A2B" w:rsidRPr="0017454B" w:rsidRDefault="002C5A2B" w:rsidP="002C5A2B">
      <w:pPr>
        <w:pStyle w:val="Paragrafoelenco"/>
        <w:numPr>
          <w:ilvl w:val="0"/>
          <w:numId w:val="15"/>
        </w:numPr>
        <w:spacing w:after="160"/>
        <w:ind w:left="99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Distinguere eventi certi, possibili ed impossibili </w:t>
      </w:r>
    </w:p>
    <w:p w14:paraId="0509ACD0" w14:textId="77777777" w:rsidR="002C5A2B" w:rsidRPr="0017454B" w:rsidRDefault="002C5A2B" w:rsidP="002C5A2B">
      <w:pPr>
        <w:pStyle w:val="Paragrafoelenco"/>
        <w:ind w:left="993"/>
        <w:rPr>
          <w:rFonts w:ascii="Times New Roman" w:hAnsi="Times New Roman" w:cs="Times New Roman"/>
          <w:sz w:val="28"/>
          <w:szCs w:val="28"/>
        </w:rPr>
      </w:pPr>
    </w:p>
    <w:p w14:paraId="5F374E13" w14:textId="77777777" w:rsidR="002C5A2B" w:rsidRPr="0017454B" w:rsidRDefault="002C5A2B" w:rsidP="002C5A2B">
      <w:pPr>
        <w:pStyle w:val="Paragrafoelenco"/>
        <w:ind w:left="993"/>
        <w:rPr>
          <w:rFonts w:ascii="Times New Roman" w:hAnsi="Times New Roman" w:cs="Times New Roman"/>
          <w:sz w:val="28"/>
          <w:szCs w:val="28"/>
        </w:rPr>
      </w:pPr>
    </w:p>
    <w:p w14:paraId="67BB16AD" w14:textId="77777777" w:rsidR="002C5A2B" w:rsidRPr="0017454B" w:rsidRDefault="002C5A2B" w:rsidP="002C5A2B">
      <w:pPr>
        <w:pStyle w:val="Paragrafoelenco"/>
        <w:ind w:left="993"/>
        <w:rPr>
          <w:rFonts w:ascii="Times New Roman" w:hAnsi="Times New Roman" w:cs="Times New Roman"/>
          <w:sz w:val="28"/>
          <w:szCs w:val="28"/>
        </w:rPr>
      </w:pPr>
    </w:p>
    <w:p w14:paraId="380D9FB8" w14:textId="77777777" w:rsidR="002C5A2B" w:rsidRPr="0017454B" w:rsidRDefault="002C5A2B" w:rsidP="002C5A2B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SCIENZE NATURALI E SPERIMENTALI</w:t>
      </w:r>
    </w:p>
    <w:p w14:paraId="7DB51D06" w14:textId="77777777" w:rsidR="002C5A2B" w:rsidRPr="0017454B" w:rsidRDefault="002C5A2B" w:rsidP="002C5A2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 xml:space="preserve">OBIETTIVO: </w:t>
      </w:r>
      <w:r w:rsidRPr="0017454B">
        <w:rPr>
          <w:rFonts w:ascii="Times New Roman" w:hAnsi="Times New Roman" w:cs="Times New Roman"/>
          <w:b/>
          <w:sz w:val="28"/>
          <w:szCs w:val="28"/>
        </w:rPr>
        <w:t>OSSERVARE E SPERIMENTARE SUL CAMPO</w:t>
      </w:r>
      <w:r w:rsidRPr="0017454B">
        <w:rPr>
          <w:rFonts w:ascii="Times New Roman" w:hAnsi="Times New Roman" w:cs="Times New Roman"/>
          <w:sz w:val="28"/>
          <w:szCs w:val="28"/>
        </w:rPr>
        <w:t>.</w:t>
      </w:r>
    </w:p>
    <w:p w14:paraId="28275E73" w14:textId="77777777" w:rsidR="002C5A2B" w:rsidRPr="0017454B" w:rsidRDefault="002C5A2B" w:rsidP="002C5A2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Individuare le principali caratteristiche dell’acqua e dell’aria.</w:t>
      </w:r>
    </w:p>
    <w:p w14:paraId="095F3194" w14:textId="77777777" w:rsidR="002C5A2B" w:rsidRPr="0017454B" w:rsidRDefault="002C5A2B" w:rsidP="002C5A2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Descrivere e interpretare i cambiamenti ambientali naturali.</w:t>
      </w:r>
    </w:p>
    <w:p w14:paraId="23FDBF67" w14:textId="77777777" w:rsidR="002C5A2B" w:rsidRPr="0017454B" w:rsidRDefault="002C5A2B" w:rsidP="002C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49494" w14:textId="77777777" w:rsidR="002C5A2B" w:rsidRPr="0017454B" w:rsidRDefault="002C5A2B" w:rsidP="002C5A2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OBIETTIVO: </w:t>
      </w:r>
      <w:r w:rsidRPr="0017454B">
        <w:rPr>
          <w:rFonts w:ascii="Times New Roman" w:hAnsi="Times New Roman" w:cs="Times New Roman"/>
          <w:b/>
          <w:color w:val="000000"/>
          <w:sz w:val="28"/>
          <w:szCs w:val="28"/>
        </w:rPr>
        <w:t>L’UOMO, I VIVENTI E L’AMBIENTE</w:t>
      </w:r>
      <w:r w:rsidRPr="00174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E4DA84" w14:textId="77777777" w:rsidR="002C5A2B" w:rsidRPr="0017454B" w:rsidRDefault="002C5A2B" w:rsidP="002C5A2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Riconoscere elementi naturali, viventi e non viventi.</w:t>
      </w:r>
    </w:p>
    <w:p w14:paraId="329FD13F" w14:textId="77777777" w:rsidR="002C5A2B" w:rsidRPr="0017454B" w:rsidRDefault="002C5A2B" w:rsidP="002C5A2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sz w:val="28"/>
          <w:szCs w:val="28"/>
        </w:rPr>
        <w:t>Riconoscere le principali caratteristiche di animali e vegetali.</w:t>
      </w:r>
    </w:p>
    <w:p w14:paraId="382B28D1" w14:textId="77777777" w:rsidR="002C5A2B" w:rsidRPr="0017454B" w:rsidRDefault="002C5A2B" w:rsidP="002C5A2B">
      <w:pPr>
        <w:pStyle w:val="Paragrafoelenco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14:paraId="6AC9A5FA" w14:textId="77777777" w:rsidR="002C5A2B" w:rsidRPr="0017454B" w:rsidRDefault="002C5A2B" w:rsidP="002C5A2B">
      <w:pPr>
        <w:pStyle w:val="Paragrafoelenco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14:paraId="54F14FAC" w14:textId="77777777" w:rsidR="002C5A2B" w:rsidRPr="0017454B" w:rsidRDefault="002C5A2B" w:rsidP="002C5A2B">
      <w:pPr>
        <w:pStyle w:val="Paragrafoelenco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14:paraId="5304A1E0" w14:textId="77777777" w:rsidR="000A2C95" w:rsidRDefault="000A2C95" w:rsidP="002C5A2B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FFB68" w14:textId="77777777" w:rsidR="000A2C95" w:rsidRDefault="000A2C95" w:rsidP="002C5A2B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F8DB" w14:textId="73C2E60A" w:rsidR="002C5A2B" w:rsidRPr="0017454B" w:rsidRDefault="002C5A2B" w:rsidP="002C5A2B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TECNOLOGIA</w:t>
      </w:r>
    </w:p>
    <w:p w14:paraId="49C5F599" w14:textId="77777777" w:rsidR="002C5A2B" w:rsidRPr="0017454B" w:rsidRDefault="002C5A2B" w:rsidP="002C5A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OBIETTIVO: </w:t>
      </w:r>
      <w:r w:rsidRPr="0017454B">
        <w:rPr>
          <w:rFonts w:ascii="Times New Roman" w:hAnsi="Times New Roman" w:cs="Times New Roman"/>
          <w:b/>
          <w:color w:val="000000"/>
          <w:sz w:val="28"/>
          <w:szCs w:val="28"/>
        </w:rPr>
        <w:t>VEDERE E OSSERVARE</w:t>
      </w:r>
      <w:r w:rsidRPr="00174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6BDB27" w14:textId="77777777" w:rsidR="002C5A2B" w:rsidRPr="0017454B" w:rsidRDefault="002C5A2B" w:rsidP="002C5A2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Conoscere la funzione, la struttura, le proprietà di oggetti di uso comune. </w:t>
      </w:r>
    </w:p>
    <w:p w14:paraId="26C34894" w14:textId="77777777" w:rsidR="002C5A2B" w:rsidRPr="0017454B" w:rsidRDefault="002C5A2B" w:rsidP="002C5A2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Effettuare prove ed esperienze sulle proprietà dei materiali più comuni. </w:t>
      </w:r>
    </w:p>
    <w:p w14:paraId="2CC40E57" w14:textId="77777777" w:rsidR="002C5A2B" w:rsidRPr="0017454B" w:rsidRDefault="002C5A2B" w:rsidP="002C5A2B">
      <w:pPr>
        <w:autoSpaceDE w:val="0"/>
        <w:autoSpaceDN w:val="0"/>
        <w:adjustRightInd w:val="0"/>
        <w:spacing w:after="0"/>
        <w:ind w:left="633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6D866" w14:textId="77777777" w:rsidR="002C5A2B" w:rsidRPr="0017454B" w:rsidRDefault="002C5A2B" w:rsidP="002C5A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OBIETTIVO: </w:t>
      </w:r>
      <w:r w:rsidRPr="0017454B">
        <w:rPr>
          <w:rFonts w:ascii="Times New Roman" w:hAnsi="Times New Roman" w:cs="Times New Roman"/>
          <w:b/>
          <w:color w:val="000000"/>
          <w:sz w:val="28"/>
          <w:szCs w:val="28"/>
        </w:rPr>
        <w:t>INTERVENIRE E TRASFORMARE</w:t>
      </w: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C88B51F" w14:textId="77777777" w:rsidR="002C5A2B" w:rsidRPr="0017454B" w:rsidRDefault="002C5A2B" w:rsidP="002C5A2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Il concetto di algoritmo (procedimento risolutivo/coding) </w:t>
      </w:r>
    </w:p>
    <w:p w14:paraId="76C7F150" w14:textId="79C5D627" w:rsidR="002C5A2B" w:rsidRPr="00A950F3" w:rsidRDefault="002C5A2B" w:rsidP="002C5A2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950F3">
        <w:rPr>
          <w:rFonts w:ascii="Times New Roman" w:hAnsi="Times New Roman" w:cs="Times New Roman"/>
          <w:color w:val="000000"/>
          <w:sz w:val="28"/>
          <w:szCs w:val="28"/>
        </w:rPr>
        <w:t xml:space="preserve">La conoscenza del computer e delle sue funzioni. Primo approccio all’uso della videoscrittura (formattazione di immagini e di testo). </w:t>
      </w:r>
    </w:p>
    <w:p w14:paraId="68772154" w14:textId="77777777" w:rsidR="008D19D7" w:rsidRDefault="008D19D7" w:rsidP="002C5A2B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</w:p>
    <w:p w14:paraId="54003528" w14:textId="77777777" w:rsidR="008D19D7" w:rsidRDefault="008D19D7" w:rsidP="002C5A2B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</w:p>
    <w:p w14:paraId="57ECE116" w14:textId="3D467B97" w:rsidR="002C5A2B" w:rsidRPr="0017454B" w:rsidRDefault="002C5A2B" w:rsidP="002C5A2B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SCIENZE MOTORIE E SPORTIVE</w:t>
      </w:r>
    </w:p>
    <w:p w14:paraId="3583F15E" w14:textId="77777777" w:rsidR="002C5A2B" w:rsidRPr="0017454B" w:rsidRDefault="002C5A2B" w:rsidP="002C5A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7454B">
        <w:rPr>
          <w:rFonts w:ascii="Times New Roman" w:hAnsi="Times New Roman" w:cs="Times New Roman"/>
          <w:b/>
          <w:sz w:val="28"/>
          <w:szCs w:val="28"/>
        </w:rPr>
        <w:tab/>
      </w:r>
      <w:r w:rsidRPr="0017454B">
        <w:rPr>
          <w:rFonts w:ascii="Times New Roman" w:hAnsi="Times New Roman" w:cs="Times New Roman"/>
          <w:sz w:val="28"/>
          <w:szCs w:val="28"/>
        </w:rPr>
        <w:t>OBIETTIVO:</w:t>
      </w:r>
      <w:r w:rsidRPr="0017454B">
        <w:rPr>
          <w:rFonts w:ascii="Times New Roman" w:hAnsi="Times New Roman" w:cs="Times New Roman"/>
          <w:b/>
          <w:sz w:val="28"/>
          <w:szCs w:val="28"/>
        </w:rPr>
        <w:t xml:space="preserve"> SCHEMI CORPOREI DI BASE.</w:t>
      </w:r>
    </w:p>
    <w:p w14:paraId="21CF7DF7" w14:textId="77777777" w:rsidR="002C5A2B" w:rsidRPr="0017454B" w:rsidRDefault="002C5A2B" w:rsidP="002C5A2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>Muoversi nello spazio sperimentando e coordinando i vari schemi motori, anche con l’ausilio di piccoli attrezzi.</w:t>
      </w:r>
    </w:p>
    <w:p w14:paraId="302025E7" w14:textId="77777777" w:rsidR="002C5A2B" w:rsidRPr="0017454B" w:rsidRDefault="002C5A2B" w:rsidP="002C5A2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>Utilizzare in maniera espressiva il corpo, seguendo ritmi e suoni o in situazioni espressive e comunicative.</w:t>
      </w:r>
    </w:p>
    <w:p w14:paraId="5C5AD918" w14:textId="77777777" w:rsidR="002C5A2B" w:rsidRPr="0017454B" w:rsidRDefault="002C5A2B" w:rsidP="002C5A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2</w:t>
      </w:r>
      <w:r w:rsidRPr="0017454B">
        <w:rPr>
          <w:rFonts w:ascii="Times New Roman" w:hAnsi="Times New Roman" w:cs="Times New Roman"/>
          <w:sz w:val="28"/>
          <w:szCs w:val="28"/>
        </w:rPr>
        <w:t>.</w:t>
      </w:r>
      <w:r w:rsidRPr="0017454B">
        <w:rPr>
          <w:rFonts w:ascii="Times New Roman" w:hAnsi="Times New Roman" w:cs="Times New Roman"/>
          <w:sz w:val="28"/>
          <w:szCs w:val="28"/>
        </w:rPr>
        <w:tab/>
        <w:t>OBIETTIVO</w:t>
      </w:r>
      <w:r w:rsidRPr="0017454B">
        <w:rPr>
          <w:rFonts w:ascii="Times New Roman" w:hAnsi="Times New Roman" w:cs="Times New Roman"/>
          <w:b/>
          <w:sz w:val="28"/>
          <w:szCs w:val="28"/>
        </w:rPr>
        <w:t>: ATTIVITA’ DI GIOCO/SPORT E RISPETTO DELLE REGOLE.</w:t>
      </w:r>
    </w:p>
    <w:p w14:paraId="2447672E" w14:textId="77777777" w:rsidR="002C5A2B" w:rsidRPr="0017454B" w:rsidRDefault="002C5A2B" w:rsidP="002C5A2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>Partecipare a giochi di squadra rispettando le regole.</w:t>
      </w:r>
    </w:p>
    <w:p w14:paraId="624E140B" w14:textId="77777777" w:rsidR="002C5A2B" w:rsidRPr="0017454B" w:rsidRDefault="002C5A2B" w:rsidP="002C5A2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>Applicare le regole collaborando con i compagni.</w:t>
      </w:r>
    </w:p>
    <w:p w14:paraId="6863DD02" w14:textId="77777777" w:rsidR="002C5A2B" w:rsidRPr="0017454B" w:rsidRDefault="002C5A2B" w:rsidP="002C5A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A228EF6" w14:textId="77777777" w:rsidR="002C5A2B" w:rsidRPr="0017454B" w:rsidRDefault="002C5A2B" w:rsidP="002C5A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AD34928" w14:textId="77777777" w:rsidR="002C5A2B" w:rsidRPr="0017454B" w:rsidRDefault="002C5A2B" w:rsidP="002C5A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6AA82EA" w14:textId="77777777" w:rsidR="002C5A2B" w:rsidRPr="0017454B" w:rsidRDefault="002C5A2B" w:rsidP="002C5A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53AB0" w14:textId="77777777" w:rsidR="002C5A2B" w:rsidRPr="0017454B" w:rsidRDefault="002C5A2B" w:rsidP="002C5A2B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54B">
        <w:rPr>
          <w:rFonts w:ascii="Times New Roman" w:hAnsi="Times New Roman" w:cs="Times New Roman"/>
          <w:b/>
          <w:sz w:val="28"/>
          <w:szCs w:val="28"/>
        </w:rPr>
        <w:t>GEOGRAFIA</w:t>
      </w:r>
    </w:p>
    <w:p w14:paraId="3E193C0B" w14:textId="77777777" w:rsidR="002C5A2B" w:rsidRPr="0017454B" w:rsidRDefault="002C5A2B" w:rsidP="002C5A2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OBIETTIVO: </w:t>
      </w:r>
      <w:r w:rsidRPr="0017454B">
        <w:rPr>
          <w:rFonts w:ascii="Times New Roman" w:hAnsi="Times New Roman" w:cs="Times New Roman"/>
          <w:b/>
          <w:color w:val="000000"/>
          <w:sz w:val="28"/>
          <w:szCs w:val="28"/>
        </w:rPr>
        <w:t>ORIENTAMENTO.</w:t>
      </w: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213E1F" w14:textId="77777777" w:rsidR="002C5A2B" w:rsidRPr="0017454B" w:rsidRDefault="002C5A2B" w:rsidP="002C5A2B">
      <w:pPr>
        <w:pStyle w:val="Default"/>
        <w:numPr>
          <w:ilvl w:val="0"/>
          <w:numId w:val="25"/>
        </w:numPr>
        <w:spacing w:line="276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54B">
        <w:rPr>
          <w:rFonts w:ascii="Times New Roman" w:hAnsi="Times New Roman" w:cs="Times New Roman"/>
          <w:bCs/>
          <w:sz w:val="28"/>
          <w:szCs w:val="28"/>
        </w:rPr>
        <w:t xml:space="preserve">Orientarsi nello spazio circostante utilizzando punti di riferimento e organizzatori topologici. </w:t>
      </w:r>
    </w:p>
    <w:p w14:paraId="3B591A15" w14:textId="77777777" w:rsidR="002C5A2B" w:rsidRPr="0017454B" w:rsidRDefault="002C5A2B" w:rsidP="002C5A2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>Tracciare, descrivere ed interpretare percorsi.</w:t>
      </w:r>
    </w:p>
    <w:p w14:paraId="644A63E7" w14:textId="77777777" w:rsidR="002C5A2B" w:rsidRPr="0017454B" w:rsidRDefault="002C5A2B" w:rsidP="002C5A2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>Rappresentare graficamente lo spazio vissuto.</w:t>
      </w:r>
    </w:p>
    <w:p w14:paraId="14E791AD" w14:textId="77777777" w:rsidR="002C5A2B" w:rsidRPr="0017454B" w:rsidRDefault="002C5A2B" w:rsidP="002C5A2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bCs/>
          <w:sz w:val="28"/>
          <w:szCs w:val="28"/>
        </w:rPr>
        <w:t>Conoscere le funzioni e le regole di utilizzo degli spazi vissuti.</w:t>
      </w:r>
    </w:p>
    <w:p w14:paraId="12CC5DE3" w14:textId="77777777" w:rsidR="002C5A2B" w:rsidRPr="0017454B" w:rsidRDefault="002C5A2B" w:rsidP="002C5A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53A7E3E" w14:textId="77777777" w:rsidR="002C5A2B" w:rsidRPr="0017454B" w:rsidRDefault="002C5A2B" w:rsidP="002C5A2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 xml:space="preserve">OBIETTIVO: </w:t>
      </w:r>
      <w:r w:rsidRPr="0017454B">
        <w:rPr>
          <w:rFonts w:ascii="Times New Roman" w:hAnsi="Times New Roman" w:cs="Times New Roman"/>
          <w:b/>
          <w:color w:val="000000"/>
          <w:sz w:val="28"/>
          <w:szCs w:val="28"/>
        </w:rPr>
        <w:t>LINGUAGGIO DELLA GEO-GRAFICITA’</w:t>
      </w:r>
      <w:r w:rsidRPr="00174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09F3E0" w14:textId="77777777" w:rsidR="002C5A2B" w:rsidRPr="0017454B" w:rsidRDefault="002C5A2B" w:rsidP="002C5A2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bCs/>
          <w:sz w:val="28"/>
          <w:szCs w:val="28"/>
        </w:rPr>
        <w:lastRenderedPageBreak/>
        <w:t>Individuare gli elementi che caratterizzano un paesaggio</w:t>
      </w:r>
      <w:r w:rsidRPr="00174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DDD308" w14:textId="77777777" w:rsidR="002C5A2B" w:rsidRPr="0017454B" w:rsidRDefault="002C5A2B" w:rsidP="002C5A2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>Rappresentare ambienti e oggetti naturali.</w:t>
      </w:r>
    </w:p>
    <w:p w14:paraId="00F5C116" w14:textId="77777777" w:rsidR="002C5A2B" w:rsidRPr="0017454B" w:rsidRDefault="002C5A2B" w:rsidP="002C5A2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17454B">
        <w:rPr>
          <w:rFonts w:ascii="Times New Roman" w:hAnsi="Times New Roman" w:cs="Times New Roman"/>
          <w:color w:val="000000"/>
          <w:sz w:val="28"/>
          <w:szCs w:val="28"/>
        </w:rPr>
        <w:t>Distinguere gli elementi fisici e antropici del territorio.</w:t>
      </w:r>
    </w:p>
    <w:p w14:paraId="6EFD2109" w14:textId="77777777" w:rsidR="002C5A2B" w:rsidRPr="0017454B" w:rsidRDefault="002C5A2B" w:rsidP="002C5A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F51B74B" w14:textId="77777777" w:rsidR="00121178" w:rsidRPr="0017454B" w:rsidRDefault="00121178" w:rsidP="00447813">
      <w:pPr>
        <w:rPr>
          <w:rFonts w:ascii="Times New Roman" w:hAnsi="Times New Roman" w:cs="Times New Roman"/>
          <w:sz w:val="28"/>
          <w:szCs w:val="28"/>
        </w:rPr>
      </w:pPr>
    </w:p>
    <w:sectPr w:rsidR="00121178" w:rsidRPr="0017454B" w:rsidSect="00EE2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84C"/>
    <w:multiLevelType w:val="hybridMultilevel"/>
    <w:tmpl w:val="0E04FFF4"/>
    <w:lvl w:ilvl="0" w:tplc="DFE25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56A"/>
    <w:multiLevelType w:val="hybridMultilevel"/>
    <w:tmpl w:val="802A6C3C"/>
    <w:lvl w:ilvl="0" w:tplc="ABB606B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F7584"/>
    <w:multiLevelType w:val="hybridMultilevel"/>
    <w:tmpl w:val="A4FCF078"/>
    <w:lvl w:ilvl="0" w:tplc="B84CE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4A5"/>
    <w:multiLevelType w:val="hybridMultilevel"/>
    <w:tmpl w:val="04B8691E"/>
    <w:lvl w:ilvl="0" w:tplc="FCA6FC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A0"/>
    <w:multiLevelType w:val="hybridMultilevel"/>
    <w:tmpl w:val="ACCEFFEC"/>
    <w:lvl w:ilvl="0" w:tplc="AB6251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6CCD"/>
    <w:multiLevelType w:val="hybridMultilevel"/>
    <w:tmpl w:val="B4709F68"/>
    <w:lvl w:ilvl="0" w:tplc="E8EAFF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66E5"/>
    <w:multiLevelType w:val="multilevel"/>
    <w:tmpl w:val="55786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B2091F"/>
    <w:multiLevelType w:val="hybridMultilevel"/>
    <w:tmpl w:val="5E765E7C"/>
    <w:lvl w:ilvl="0" w:tplc="117624D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4284"/>
    <w:multiLevelType w:val="multilevel"/>
    <w:tmpl w:val="2B1AF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67A9E"/>
    <w:multiLevelType w:val="hybridMultilevel"/>
    <w:tmpl w:val="709213A2"/>
    <w:lvl w:ilvl="0" w:tplc="75D03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36CF"/>
    <w:multiLevelType w:val="hybridMultilevel"/>
    <w:tmpl w:val="01800DB4"/>
    <w:lvl w:ilvl="0" w:tplc="15C6C9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8269F"/>
    <w:multiLevelType w:val="hybridMultilevel"/>
    <w:tmpl w:val="ED2C6496"/>
    <w:lvl w:ilvl="0" w:tplc="43767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60CB"/>
    <w:multiLevelType w:val="hybridMultilevel"/>
    <w:tmpl w:val="7BEA5B78"/>
    <w:lvl w:ilvl="0" w:tplc="68A293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40A1"/>
    <w:multiLevelType w:val="hybridMultilevel"/>
    <w:tmpl w:val="24401178"/>
    <w:lvl w:ilvl="0" w:tplc="7BD287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34B8F"/>
    <w:multiLevelType w:val="hybridMultilevel"/>
    <w:tmpl w:val="056099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C7B62"/>
    <w:multiLevelType w:val="hybridMultilevel"/>
    <w:tmpl w:val="8BBAD7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931F2"/>
    <w:multiLevelType w:val="multilevel"/>
    <w:tmpl w:val="8EEEA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B16298"/>
    <w:multiLevelType w:val="multilevel"/>
    <w:tmpl w:val="3774E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C70FB0"/>
    <w:multiLevelType w:val="hybridMultilevel"/>
    <w:tmpl w:val="3216CC4C"/>
    <w:lvl w:ilvl="0" w:tplc="1C0C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15D02"/>
    <w:multiLevelType w:val="hybridMultilevel"/>
    <w:tmpl w:val="E30E3DB8"/>
    <w:lvl w:ilvl="0" w:tplc="39B2E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F6D5C"/>
    <w:multiLevelType w:val="multilevel"/>
    <w:tmpl w:val="723CE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B97FA0"/>
    <w:multiLevelType w:val="multilevel"/>
    <w:tmpl w:val="4C8E5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636FA0"/>
    <w:multiLevelType w:val="hybridMultilevel"/>
    <w:tmpl w:val="C328591E"/>
    <w:lvl w:ilvl="0" w:tplc="518E04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F2959"/>
    <w:multiLevelType w:val="hybridMultilevel"/>
    <w:tmpl w:val="CD326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81667"/>
    <w:multiLevelType w:val="multilevel"/>
    <w:tmpl w:val="58960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5E39F1"/>
    <w:multiLevelType w:val="hybridMultilevel"/>
    <w:tmpl w:val="3D5AFD7C"/>
    <w:lvl w:ilvl="0" w:tplc="04100017">
      <w:start w:val="1"/>
      <w:numFmt w:val="lowerLetter"/>
      <w:lvlText w:val="%1)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47674111">
    <w:abstractNumId w:val="21"/>
  </w:num>
  <w:num w:numId="2" w16cid:durableId="2086994910">
    <w:abstractNumId w:val="6"/>
  </w:num>
  <w:num w:numId="3" w16cid:durableId="802235141">
    <w:abstractNumId w:val="24"/>
  </w:num>
  <w:num w:numId="4" w16cid:durableId="34238415">
    <w:abstractNumId w:val="16"/>
  </w:num>
  <w:num w:numId="5" w16cid:durableId="1202788296">
    <w:abstractNumId w:val="15"/>
  </w:num>
  <w:num w:numId="6" w16cid:durableId="1988893660">
    <w:abstractNumId w:val="25"/>
  </w:num>
  <w:num w:numId="7" w16cid:durableId="1378048480">
    <w:abstractNumId w:val="14"/>
  </w:num>
  <w:num w:numId="8" w16cid:durableId="727456249">
    <w:abstractNumId w:val="23"/>
  </w:num>
  <w:num w:numId="9" w16cid:durableId="815992761">
    <w:abstractNumId w:val="8"/>
  </w:num>
  <w:num w:numId="10" w16cid:durableId="871113141">
    <w:abstractNumId w:val="17"/>
  </w:num>
  <w:num w:numId="11" w16cid:durableId="1430849496">
    <w:abstractNumId w:val="20"/>
  </w:num>
  <w:num w:numId="12" w16cid:durableId="706836760">
    <w:abstractNumId w:val="4"/>
  </w:num>
  <w:num w:numId="13" w16cid:durableId="1447120955">
    <w:abstractNumId w:val="18"/>
  </w:num>
  <w:num w:numId="14" w16cid:durableId="787510065">
    <w:abstractNumId w:val="1"/>
  </w:num>
  <w:num w:numId="15" w16cid:durableId="1600331608">
    <w:abstractNumId w:val="7"/>
  </w:num>
  <w:num w:numId="16" w16cid:durableId="524446748">
    <w:abstractNumId w:val="22"/>
  </w:num>
  <w:num w:numId="17" w16cid:durableId="1137524931">
    <w:abstractNumId w:val="19"/>
  </w:num>
  <w:num w:numId="18" w16cid:durableId="952446174">
    <w:abstractNumId w:val="11"/>
  </w:num>
  <w:num w:numId="19" w16cid:durableId="205220829">
    <w:abstractNumId w:val="9"/>
  </w:num>
  <w:num w:numId="20" w16cid:durableId="1309359323">
    <w:abstractNumId w:val="12"/>
  </w:num>
  <w:num w:numId="21" w16cid:durableId="1482455609">
    <w:abstractNumId w:val="5"/>
  </w:num>
  <w:num w:numId="22" w16cid:durableId="833034255">
    <w:abstractNumId w:val="10"/>
  </w:num>
  <w:num w:numId="23" w16cid:durableId="729504217">
    <w:abstractNumId w:val="3"/>
  </w:num>
  <w:num w:numId="24" w16cid:durableId="642395647">
    <w:abstractNumId w:val="0"/>
  </w:num>
  <w:num w:numId="25" w16cid:durableId="1055086111">
    <w:abstractNumId w:val="2"/>
  </w:num>
  <w:num w:numId="26" w16cid:durableId="891425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49"/>
    <w:rsid w:val="000A2C95"/>
    <w:rsid w:val="000B6649"/>
    <w:rsid w:val="00121178"/>
    <w:rsid w:val="00146BFA"/>
    <w:rsid w:val="0017454B"/>
    <w:rsid w:val="001A5142"/>
    <w:rsid w:val="002C5A2B"/>
    <w:rsid w:val="00426DE2"/>
    <w:rsid w:val="00447813"/>
    <w:rsid w:val="00487DBA"/>
    <w:rsid w:val="00586990"/>
    <w:rsid w:val="006969DD"/>
    <w:rsid w:val="006E6989"/>
    <w:rsid w:val="007F0CEB"/>
    <w:rsid w:val="008D19D7"/>
    <w:rsid w:val="00991934"/>
    <w:rsid w:val="00A72954"/>
    <w:rsid w:val="00A950F3"/>
    <w:rsid w:val="00AE0613"/>
    <w:rsid w:val="00BC49C4"/>
    <w:rsid w:val="00DD1910"/>
    <w:rsid w:val="00EE2995"/>
    <w:rsid w:val="00F058B9"/>
    <w:rsid w:val="00F9068E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B6F1"/>
  <w15:docId w15:val="{F39CF10B-2D24-4477-BFEB-4E7C2ED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649"/>
    <w:pPr>
      <w:ind w:left="720"/>
      <w:contextualSpacing/>
    </w:pPr>
  </w:style>
  <w:style w:type="paragraph" w:customStyle="1" w:styleId="Default">
    <w:name w:val="Default"/>
    <w:rsid w:val="002C5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giovanna ascone</cp:lastModifiedBy>
  <cp:revision>17</cp:revision>
  <dcterms:created xsi:type="dcterms:W3CDTF">2021-09-07T05:34:00Z</dcterms:created>
  <dcterms:modified xsi:type="dcterms:W3CDTF">2022-09-06T15:57:00Z</dcterms:modified>
</cp:coreProperties>
</file>