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2F" w:rsidRPr="00804CED" w:rsidRDefault="00B8152F" w:rsidP="00B8152F">
      <w:pPr>
        <w:contextualSpacing/>
        <w:jc w:val="center"/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</w:pPr>
      <w:r w:rsidRPr="00804CED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>I.C. PUBLIO VIBIO MARIANO - ROMA</w:t>
      </w:r>
    </w:p>
    <w:p w:rsidR="00B8152F" w:rsidRPr="00804CED" w:rsidRDefault="00C26858" w:rsidP="00B8152F">
      <w:pPr>
        <w:contextualSpacing/>
        <w:jc w:val="center"/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</w:pPr>
      <w:r w:rsidRPr="00804CED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 xml:space="preserve">PROGRAMMAZIONE </w:t>
      </w:r>
      <w:r w:rsidR="00B8152F" w:rsidRPr="00804CED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>ANNUALE A.S. 2021/2022</w:t>
      </w:r>
      <w:r w:rsidR="00B8152F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 –</w:t>
      </w:r>
      <w:r w:rsidR="00B8152F" w:rsidRPr="00804CED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 xml:space="preserve"> CLASSE IV</w:t>
      </w:r>
    </w:p>
    <w:p w:rsidR="000063B9" w:rsidRPr="00804CED" w:rsidRDefault="000063B9" w:rsidP="00B8152F">
      <w:pPr>
        <w:contextualSpacing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BC294D" w:rsidRPr="00804CED" w:rsidTr="00BC294D">
        <w:trPr>
          <w:trHeight w:val="316"/>
          <w:jc w:val="center"/>
        </w:trPr>
        <w:tc>
          <w:tcPr>
            <w:tcW w:w="9628" w:type="dxa"/>
            <w:vAlign w:val="center"/>
          </w:tcPr>
          <w:p w:rsidR="00BC294D" w:rsidRPr="00804CED" w:rsidRDefault="00BC294D" w:rsidP="00BC294D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MATEMATICA</w:t>
            </w:r>
          </w:p>
        </w:tc>
      </w:tr>
    </w:tbl>
    <w:p w:rsidR="00804CED" w:rsidRPr="00804CED" w:rsidRDefault="00804CED" w:rsidP="00804CED">
      <w:pPr>
        <w:spacing w:after="0"/>
        <w:ind w:left="786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FC4477" w:rsidRPr="00804CED" w:rsidRDefault="00C26858" w:rsidP="00E47BA1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sz w:val="24"/>
          <w:szCs w:val="24"/>
        </w:rPr>
        <w:t>IL NUMERO</w:t>
      </w:r>
      <w:r w:rsidR="00332CB6" w:rsidRPr="00804CED">
        <w:rPr>
          <w:rFonts w:ascii="Times New Roman" w:eastAsia="Century Gothic" w:hAnsi="Times New Roman" w:cs="Times New Roman"/>
          <w:b/>
          <w:sz w:val="24"/>
          <w:szCs w:val="24"/>
        </w:rPr>
        <w:t xml:space="preserve"> E IL CALCOLO</w:t>
      </w:r>
    </w:p>
    <w:p w:rsidR="00E51EEB" w:rsidRPr="00804CED" w:rsidRDefault="00E51EEB" w:rsidP="00E47BA1">
      <w:pPr>
        <w:pStyle w:val="Paragrafoelenco"/>
        <w:numPr>
          <w:ilvl w:val="0"/>
          <w:numId w:val="2"/>
        </w:num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Leggere, </w:t>
      </w:r>
      <w:r w:rsidR="00C26858" w:rsidRPr="00804CED">
        <w:rPr>
          <w:rFonts w:ascii="Times New Roman" w:eastAsia="Century Gothic" w:hAnsi="Times New Roman" w:cs="Times New Roman"/>
          <w:sz w:val="24"/>
          <w:szCs w:val="24"/>
        </w:rPr>
        <w:t>scrivere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>, comporre, scomporre, ordinare e confrontare</w:t>
      </w:r>
      <w:r w:rsidR="00C26858" w:rsidRPr="00804CED">
        <w:rPr>
          <w:rFonts w:ascii="Times New Roman" w:eastAsia="Century Gothic" w:hAnsi="Times New Roman" w:cs="Times New Roman"/>
          <w:sz w:val="24"/>
          <w:szCs w:val="24"/>
        </w:rPr>
        <w:t xml:space="preserve"> i numeri naturali 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>fino a 999.999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E51EEB" w:rsidRPr="00804CED" w:rsidRDefault="00E51EEB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Eseguire le quattro operazioni con i numeri naturali, in riga e in colonna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E51EEB" w:rsidRPr="00804CED" w:rsidRDefault="00E51EEB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Conoscere e applicare le proprietà delle quattro operazioni in funzione del calcolo rapido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E51EEB" w:rsidRPr="00804CED" w:rsidRDefault="00E51EEB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Leggere, scrivere e confront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are le frazioni;</w:t>
      </w:r>
    </w:p>
    <w:p w:rsidR="00E51EEB" w:rsidRPr="00804CED" w:rsidRDefault="00A73480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Le </w:t>
      </w:r>
      <w:r w:rsidR="00E51EEB" w:rsidRPr="00804CED">
        <w:rPr>
          <w:rFonts w:ascii="Times New Roman" w:eastAsia="Century Gothic" w:hAnsi="Times New Roman" w:cs="Times New Roman"/>
          <w:sz w:val="24"/>
          <w:szCs w:val="24"/>
        </w:rPr>
        <w:t>frazioni: proprie, appare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nti, equivalenti, complementari;</w:t>
      </w:r>
    </w:p>
    <w:p w:rsidR="00A73480" w:rsidRPr="00804CED" w:rsidRDefault="00B8152F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Frazioni </w:t>
      </w:r>
      <w:r w:rsidR="00A73480" w:rsidRPr="00804CED">
        <w:rPr>
          <w:rFonts w:ascii="Times New Roman" w:eastAsia="Century Gothic" w:hAnsi="Times New Roman" w:cs="Times New Roman"/>
          <w:sz w:val="24"/>
          <w:szCs w:val="24"/>
        </w:rPr>
        <w:t>decimali e numeri decimali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A73480" w:rsidRPr="00804CED" w:rsidRDefault="00C26858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Confrontare e ordinare numeri decimali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B8152F" w:rsidRPr="00804CED" w:rsidRDefault="00A73480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Acquisire le procedure di calcolo delle quattro operazioni con i numeri 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d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ecimal</w:t>
      </w:r>
      <w:r w:rsidR="00BC294D" w:rsidRPr="00804CED">
        <w:rPr>
          <w:rFonts w:ascii="Times New Roman" w:eastAsia="Century Gothic" w:hAnsi="Times New Roman" w:cs="Times New Roman"/>
          <w:sz w:val="24"/>
          <w:szCs w:val="24"/>
        </w:rPr>
        <w:t>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B8152F" w:rsidRPr="00804CED" w:rsidRDefault="00C26858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Moltiplicare e dividere i numeri decimali per 10,100,1000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B8152F" w:rsidRPr="00804CED" w:rsidRDefault="00A73480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Riconoscere situazioni problematiche e 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trovare le strategie risolutive;</w:t>
      </w:r>
    </w:p>
    <w:p w:rsidR="00C26858" w:rsidRDefault="00A73480" w:rsidP="00E47BA1">
      <w:pPr>
        <w:pStyle w:val="Paragrafoelenco"/>
        <w:numPr>
          <w:ilvl w:val="0"/>
          <w:numId w:val="2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Risolvere problemi di compravendita (spesa, ricavo, guadagno e perdita)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804CED" w:rsidRPr="00804CED" w:rsidRDefault="00804CED" w:rsidP="00804CED">
      <w:pPr>
        <w:pStyle w:val="Paragrafoelenco"/>
        <w:rPr>
          <w:rFonts w:ascii="Times New Roman" w:eastAsia="Century Gothic" w:hAnsi="Times New Roman" w:cs="Times New Roman"/>
          <w:sz w:val="24"/>
          <w:szCs w:val="24"/>
        </w:rPr>
      </w:pPr>
    </w:p>
    <w:p w:rsidR="00C26858" w:rsidRPr="00804CED" w:rsidRDefault="00332CB6" w:rsidP="00E47BA1">
      <w:pPr>
        <w:pStyle w:val="Paragrafoelenco"/>
        <w:numPr>
          <w:ilvl w:val="0"/>
          <w:numId w:val="26"/>
        </w:numPr>
        <w:spacing w:after="0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sz w:val="24"/>
          <w:szCs w:val="24"/>
        </w:rPr>
        <w:t>SPAZIO E FIGURE</w:t>
      </w:r>
    </w:p>
    <w:p w:rsidR="00C26858" w:rsidRPr="00804CED" w:rsidRDefault="00226649" w:rsidP="00E47BA1">
      <w:pPr>
        <w:pStyle w:val="Paragrafoelenco"/>
        <w:numPr>
          <w:ilvl w:val="0"/>
          <w:numId w:val="3"/>
        </w:numPr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Conoscere e utilizzare </w:t>
      </w:r>
      <w:r w:rsidR="00C26858" w:rsidRPr="00804CED">
        <w:rPr>
          <w:rFonts w:ascii="Times New Roman" w:eastAsia="Century Gothic" w:hAnsi="Times New Roman" w:cs="Times New Roman"/>
          <w:sz w:val="24"/>
          <w:szCs w:val="24"/>
        </w:rPr>
        <w:t>le misure di lunghezza, capacità e di peso ed effettuare le conversioni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C26858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Operare con peso lordo, peso netto e tara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C26858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Operare con le misure di tempo e di valore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332CB6" w:rsidRPr="00804CED" w:rsidRDefault="00AE0E0C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Risolvere problemi con le misure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26649" w:rsidRPr="00804CED" w:rsidRDefault="00226649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Riconoscere, rappresentare e misurare le linee e gli angoli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C26858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</w:t>
      </w:r>
      <w:r w:rsidR="00AE0E0C" w:rsidRPr="00804CED">
        <w:rPr>
          <w:rFonts w:ascii="Times New Roman" w:eastAsia="Century Gothic" w:hAnsi="Times New Roman" w:cs="Times New Roman"/>
          <w:sz w:val="24"/>
          <w:szCs w:val="24"/>
        </w:rPr>
        <w:t xml:space="preserve">, denominare, </w:t>
      </w:r>
      <w:r w:rsidR="00226649" w:rsidRPr="00804CED">
        <w:rPr>
          <w:rFonts w:ascii="Times New Roman" w:eastAsia="Century Gothic" w:hAnsi="Times New Roman" w:cs="Times New Roman"/>
          <w:sz w:val="24"/>
          <w:szCs w:val="24"/>
        </w:rPr>
        <w:t>rappresentare</w:t>
      </w:r>
      <w:r w:rsidR="00AE0E0C" w:rsidRPr="00804CED">
        <w:rPr>
          <w:rFonts w:ascii="Times New Roman" w:eastAsia="Century Gothic" w:hAnsi="Times New Roman" w:cs="Times New Roman"/>
          <w:sz w:val="24"/>
          <w:szCs w:val="24"/>
        </w:rPr>
        <w:t xml:space="preserve"> e classificare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>i poligoni e le parti che li compongono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AE0E0C" w:rsidRPr="00804CED" w:rsidRDefault="00AE0E0C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Acquisire i concetti di perimetro e superficie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AE0E0C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Avvio alla risoluzione di</w:t>
      </w:r>
      <w:r w:rsidR="00C26858" w:rsidRPr="00804CED">
        <w:rPr>
          <w:rFonts w:ascii="Times New Roman" w:eastAsia="Century Gothic" w:hAnsi="Times New Roman" w:cs="Times New Roman"/>
          <w:sz w:val="24"/>
          <w:szCs w:val="24"/>
        </w:rPr>
        <w:t xml:space="preserve"> problemi sul perimetro e l’area dei poligoni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AE0E0C" w:rsidRPr="00804CED" w:rsidRDefault="00AE0E0C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Leggere, comprendere e memorizzare le prime definizioni e regole geometr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iche;</w:t>
      </w:r>
    </w:p>
    <w:p w:rsidR="00C26858" w:rsidRPr="00804CED" w:rsidRDefault="00AE0E0C" w:rsidP="00E47BA1">
      <w:pPr>
        <w:pStyle w:val="Paragrafoelenco"/>
        <w:numPr>
          <w:ilvl w:val="0"/>
          <w:numId w:val="3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Simmetrie, traslazioni, rotazioni di figure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C26858" w:rsidRPr="00804CED" w:rsidRDefault="00C26858" w:rsidP="00E47BA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RELAZIONI, DATI E PREVISIONI</w:t>
      </w:r>
    </w:p>
    <w:p w:rsidR="00C26858" w:rsidRPr="00804CED" w:rsidRDefault="00AE0E0C" w:rsidP="00E47BA1">
      <w:pPr>
        <w:pStyle w:val="Paragrafoelenco"/>
        <w:numPr>
          <w:ilvl w:val="0"/>
          <w:numId w:val="4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Leggere e inte</w:t>
      </w:r>
      <w:r w:rsidR="001B799E" w:rsidRPr="00804CED">
        <w:rPr>
          <w:rFonts w:ascii="Times New Roman" w:eastAsia="Century Gothic" w:hAnsi="Times New Roman" w:cs="Times New Roman"/>
          <w:sz w:val="24"/>
          <w:szCs w:val="24"/>
        </w:rPr>
        <w:t>r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>pretare semplici rappresentazioni statistiche.</w:t>
      </w:r>
    </w:p>
    <w:p w:rsidR="00C26858" w:rsidRPr="00804CED" w:rsidRDefault="00C26858" w:rsidP="00E47BA1">
      <w:pPr>
        <w:pStyle w:val="Paragrafoelenco"/>
        <w:numPr>
          <w:ilvl w:val="0"/>
          <w:numId w:val="4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Rilevare media e moda</w:t>
      </w:r>
    </w:p>
    <w:p w:rsidR="00C26858" w:rsidRPr="00804CED" w:rsidRDefault="00C26858" w:rsidP="00E47BA1">
      <w:pPr>
        <w:pStyle w:val="Paragrafoelenco"/>
        <w:numPr>
          <w:ilvl w:val="0"/>
          <w:numId w:val="4"/>
        </w:num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 Intuire e quantificare la probabilità del verificarsi di un evento.</w:t>
      </w:r>
    </w:p>
    <w:p w:rsidR="00C26858" w:rsidRPr="00804CED" w:rsidRDefault="00C26858" w:rsidP="00E1518E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9A5D4B" w:rsidRPr="00804CED" w:rsidRDefault="009A5D4B" w:rsidP="009A5D4B">
      <w:p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Roma, 07/09/2021</w:t>
      </w:r>
    </w:p>
    <w:p w:rsidR="002972E3" w:rsidRPr="00804CED" w:rsidRDefault="002972E3" w:rsidP="00E1518E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2972E3" w:rsidRPr="00804CED" w:rsidRDefault="002972E3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2972E3" w:rsidRDefault="002972E3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9A5D4B" w:rsidRPr="00804CED" w:rsidRDefault="009A5D4B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0063B9" w:rsidRPr="00804CED" w:rsidRDefault="000063B9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94D" w:rsidRPr="00804CED" w:rsidTr="00BC294D">
        <w:tc>
          <w:tcPr>
            <w:tcW w:w="9628" w:type="dxa"/>
          </w:tcPr>
          <w:p w:rsidR="00BC294D" w:rsidRPr="00804CED" w:rsidRDefault="00BC294D" w:rsidP="00526E30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SCIENZE NATURALI E SPERIMENTALI</w:t>
            </w:r>
          </w:p>
        </w:tc>
      </w:tr>
    </w:tbl>
    <w:p w:rsidR="00BC294D" w:rsidRPr="00804CED" w:rsidRDefault="00BC294D" w:rsidP="00C26858">
      <w:pPr>
        <w:rPr>
          <w:rFonts w:ascii="Times New Roman" w:hAnsi="Times New Roman" w:cs="Times New Roman"/>
          <w:b/>
          <w:sz w:val="24"/>
          <w:szCs w:val="24"/>
        </w:rPr>
      </w:pPr>
    </w:p>
    <w:p w:rsidR="00C26858" w:rsidRPr="00804CED" w:rsidRDefault="00B8152F" w:rsidP="00E47BA1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80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3B" w:rsidRPr="00804CED">
        <w:rPr>
          <w:rFonts w:ascii="Times New Roman" w:hAnsi="Times New Roman" w:cs="Times New Roman"/>
          <w:b/>
          <w:sz w:val="24"/>
          <w:szCs w:val="24"/>
        </w:rPr>
        <w:t>ESPLORARE E DESCRIVERE OGGETTI E MATERIALI</w:t>
      </w:r>
    </w:p>
    <w:p w:rsidR="002641AF" w:rsidRPr="00804CED" w:rsidRDefault="002641AF" w:rsidP="00C268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4CED">
        <w:rPr>
          <w:rFonts w:ascii="Times New Roman" w:hAnsi="Times New Roman" w:cs="Times New Roman"/>
          <w:b/>
          <w:i/>
          <w:sz w:val="24"/>
          <w:szCs w:val="24"/>
        </w:rPr>
        <w:t>ACQUA, ARIA, SUOLO</w:t>
      </w:r>
      <w:r w:rsidR="00B8152F" w:rsidRPr="00804CE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972E3" w:rsidRPr="00804CED">
        <w:rPr>
          <w:rFonts w:ascii="Times New Roman" w:hAnsi="Times New Roman" w:cs="Times New Roman"/>
          <w:b/>
          <w:i/>
          <w:sz w:val="24"/>
          <w:szCs w:val="24"/>
        </w:rPr>
        <w:t>MATERIA</w:t>
      </w:r>
    </w:p>
    <w:p w:rsidR="0072003B" w:rsidRPr="00804CED" w:rsidRDefault="0072003B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Comprendere la differenza tra atomi e molecole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72003B" w:rsidRPr="00804CED" w:rsidRDefault="0072003B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 lo stato solido, liquido e gassoso della materia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641AF" w:rsidRPr="00804CED" w:rsidRDefault="002641AF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Descrivere il ciclo dell’acqua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641AF" w:rsidRPr="00804CED" w:rsidRDefault="002641AF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Comprendere perché i corpi galleggiano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641AF" w:rsidRPr="00804CED" w:rsidRDefault="002641AF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Comprendere l’importanza di un utilizzo responsabile dell’acqua potabile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 la composizione dell’aria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Comprendere la funzione dell’atmosfera e le variazioni della pressione atmosferica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72003B" w:rsidRPr="00804CED" w:rsidRDefault="0054544D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Conoscere il suolo, la sua composizione, le sue caratteristiche e la sua importan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za come risorsa;</w:t>
      </w:r>
    </w:p>
    <w:p w:rsidR="009C4309" w:rsidRPr="00804CED" w:rsidRDefault="009C4309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Conoscere alcune proprietà del calore e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 xml:space="preserve"> i suoi effetti sui corpi fisic</w:t>
      </w:r>
      <w:r w:rsidR="00E1518E" w:rsidRPr="00804CED">
        <w:rPr>
          <w:rFonts w:ascii="Times New Roman" w:eastAsia="Century Gothic" w:hAnsi="Times New Roman" w:cs="Times New Roman"/>
          <w:sz w:val="24"/>
          <w:szCs w:val="24"/>
        </w:rPr>
        <w:t>i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9C4309" w:rsidRPr="00804CED" w:rsidRDefault="002972E3" w:rsidP="00E47BA1">
      <w:pPr>
        <w:numPr>
          <w:ilvl w:val="0"/>
          <w:numId w:val="5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I</w:t>
      </w:r>
      <w:r w:rsidR="009C4309" w:rsidRPr="00804CED">
        <w:rPr>
          <w:rFonts w:ascii="Times New Roman" w:eastAsia="Century Gothic" w:hAnsi="Times New Roman" w:cs="Times New Roman"/>
          <w:sz w:val="24"/>
          <w:szCs w:val="24"/>
        </w:rPr>
        <w:t>l Sole come principio di energia, calore e vita sulla Terra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54544D" w:rsidRPr="00804CED" w:rsidRDefault="0054544D" w:rsidP="00BC294D">
      <w:pPr>
        <w:rPr>
          <w:rFonts w:ascii="Times New Roman" w:hAnsi="Times New Roman" w:cs="Times New Roman"/>
          <w:sz w:val="24"/>
          <w:szCs w:val="24"/>
        </w:rPr>
      </w:pPr>
    </w:p>
    <w:p w:rsidR="0072003B" w:rsidRPr="00804CED" w:rsidRDefault="00B8152F" w:rsidP="00E47BA1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80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3B" w:rsidRPr="00804CED">
        <w:rPr>
          <w:rFonts w:ascii="Times New Roman" w:hAnsi="Times New Roman" w:cs="Times New Roman"/>
          <w:b/>
          <w:sz w:val="24"/>
          <w:szCs w:val="24"/>
        </w:rPr>
        <w:t>OSSERVARE E SPERIMENTARE SUL CAMPO</w:t>
      </w:r>
    </w:p>
    <w:p w:rsidR="0054544D" w:rsidRPr="00804CED" w:rsidRDefault="0054544D" w:rsidP="00E47BA1">
      <w:pPr>
        <w:pStyle w:val="Paragrafoelenco"/>
        <w:numPr>
          <w:ilvl w:val="0"/>
          <w:numId w:val="6"/>
        </w:numPr>
        <w:spacing w:after="0"/>
        <w:ind w:left="709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 alcune proprietà fisiche dell’acqua attraverso degli esperimenti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pStyle w:val="Paragrafoelenco"/>
        <w:numPr>
          <w:ilvl w:val="0"/>
          <w:numId w:val="6"/>
        </w:numPr>
        <w:spacing w:after="0"/>
        <w:ind w:left="709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 alcune proprietà fisiche dell’aria attraverso degli esperimenti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pStyle w:val="Paragrafoelenco"/>
        <w:numPr>
          <w:ilvl w:val="0"/>
          <w:numId w:val="6"/>
        </w:numPr>
        <w:spacing w:after="0"/>
        <w:ind w:left="709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Sperimentare la permeabilità o impermeabilità del terreno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pStyle w:val="Paragrafoelenco"/>
        <w:numPr>
          <w:ilvl w:val="0"/>
          <w:numId w:val="6"/>
        </w:numPr>
        <w:spacing w:after="0"/>
        <w:ind w:left="709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Sperimentare i diversi tipi di terreno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972E3" w:rsidRPr="00804CED" w:rsidRDefault="002972E3" w:rsidP="00E47BA1">
      <w:pPr>
        <w:pStyle w:val="Paragrafoelenco"/>
        <w:numPr>
          <w:ilvl w:val="0"/>
          <w:numId w:val="6"/>
        </w:numPr>
        <w:spacing w:after="0"/>
        <w:ind w:left="709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Effettuare esperimenti su fenomeni legati al cambiamento di temperatura (fusione, solidificazione, evaporazione e condensazione)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54544D" w:rsidRPr="00804CED" w:rsidRDefault="0054544D" w:rsidP="00BC294D">
      <w:pPr>
        <w:rPr>
          <w:rFonts w:ascii="Times New Roman" w:hAnsi="Times New Roman" w:cs="Times New Roman"/>
          <w:sz w:val="24"/>
          <w:szCs w:val="24"/>
        </w:rPr>
      </w:pPr>
    </w:p>
    <w:p w:rsidR="0072003B" w:rsidRPr="00804CED" w:rsidRDefault="00B8152F" w:rsidP="00E47BA1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80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3B" w:rsidRPr="00804CED">
        <w:rPr>
          <w:rFonts w:ascii="Times New Roman" w:hAnsi="Times New Roman" w:cs="Times New Roman"/>
          <w:b/>
          <w:sz w:val="24"/>
          <w:szCs w:val="24"/>
        </w:rPr>
        <w:t>L’UOMO I VIVENTI E L’AMBIENTE</w:t>
      </w:r>
    </w:p>
    <w:p w:rsidR="0054544D" w:rsidRPr="00804CED" w:rsidRDefault="00E1518E" w:rsidP="00BC29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4CED">
        <w:rPr>
          <w:rFonts w:ascii="Times New Roman" w:hAnsi="Times New Roman" w:cs="Times New Roman"/>
          <w:b/>
          <w:i/>
          <w:sz w:val="24"/>
          <w:szCs w:val="24"/>
        </w:rPr>
        <w:t xml:space="preserve">IL MONDO </w:t>
      </w:r>
      <w:r w:rsidR="009C4309" w:rsidRPr="00804CED">
        <w:rPr>
          <w:rFonts w:ascii="Times New Roman" w:hAnsi="Times New Roman" w:cs="Times New Roman"/>
          <w:b/>
          <w:i/>
          <w:sz w:val="24"/>
          <w:szCs w:val="24"/>
        </w:rPr>
        <w:t xml:space="preserve">ANIMALI E </w:t>
      </w:r>
      <w:r w:rsidRPr="00804CED">
        <w:rPr>
          <w:rFonts w:ascii="Times New Roman" w:hAnsi="Times New Roman" w:cs="Times New Roman"/>
          <w:b/>
          <w:i/>
          <w:sz w:val="24"/>
          <w:szCs w:val="24"/>
        </w:rPr>
        <w:t>VEGETALE</w:t>
      </w:r>
    </w:p>
    <w:p w:rsidR="009C4309" w:rsidRPr="00804CED" w:rsidRDefault="009C4309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Conoscere la struttura d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ella cellula animale e vegetale;</w:t>
      </w:r>
    </w:p>
    <w:p w:rsidR="0054544D" w:rsidRPr="00804CED" w:rsidRDefault="0054544D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Distinguere organismi unicellulari e pluricellulari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54544D" w:rsidRPr="00804CED" w:rsidRDefault="0054544D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Classificare gli organismi a seconda dei regni di appartenenza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B8152F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Gli o</w:t>
      </w:r>
      <w:r w:rsidR="009C4309" w:rsidRPr="00804CED">
        <w:rPr>
          <w:rFonts w:ascii="Times New Roman" w:eastAsia="Century Gothic" w:hAnsi="Times New Roman" w:cs="Times New Roman"/>
          <w:sz w:val="24"/>
          <w:szCs w:val="24"/>
        </w:rPr>
        <w:t xml:space="preserve">rgani e 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le </w:t>
      </w:r>
      <w:r w:rsidR="009C4309" w:rsidRPr="00804CED">
        <w:rPr>
          <w:rFonts w:ascii="Times New Roman" w:eastAsia="Century Gothic" w:hAnsi="Times New Roman" w:cs="Times New Roman"/>
          <w:sz w:val="24"/>
          <w:szCs w:val="24"/>
        </w:rPr>
        <w:t>funzioni delle piante nella loro varietà</w:t>
      </w:r>
      <w:r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C26858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Comprendere il processo di fotosintesi clorofilliana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C26858" w:rsidRPr="00804CED" w:rsidRDefault="002972E3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Classificazione degli gli animali (vertebrati/invertebrati e ri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spettive classi) e biodiversità;</w:t>
      </w:r>
    </w:p>
    <w:p w:rsidR="002972E3" w:rsidRPr="00804CED" w:rsidRDefault="002972E3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L’evoluzione della specie</w:t>
      </w:r>
      <w:r w:rsidR="00B8152F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2972E3" w:rsidRPr="00804CED" w:rsidRDefault="002972E3" w:rsidP="00E47BA1">
      <w:pPr>
        <w:numPr>
          <w:ilvl w:val="0"/>
          <w:numId w:val="7"/>
        </w:numPr>
        <w:spacing w:after="0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Il comportamento an</w:t>
      </w:r>
      <w:r w:rsidR="000063B9" w:rsidRPr="00804CED">
        <w:rPr>
          <w:rFonts w:ascii="Times New Roman" w:eastAsia="Century Gothic" w:hAnsi="Times New Roman" w:cs="Times New Roman"/>
          <w:sz w:val="24"/>
          <w:szCs w:val="24"/>
        </w:rPr>
        <w:t>imale.</w:t>
      </w:r>
    </w:p>
    <w:p w:rsidR="00C26858" w:rsidRPr="00804CED" w:rsidRDefault="00C26858" w:rsidP="00BC294D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2972E3" w:rsidRPr="00804CED" w:rsidRDefault="009A5D4B" w:rsidP="00BC294D">
      <w:pPr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Roma, 07/09/2021</w:t>
      </w:r>
    </w:p>
    <w:p w:rsidR="00E40BB2" w:rsidRPr="00804CED" w:rsidRDefault="00E40BB2" w:rsidP="00BC294D">
      <w:pPr>
        <w:rPr>
          <w:rFonts w:ascii="Times New Roman" w:eastAsia="Century Gothic" w:hAnsi="Times New Roman" w:cs="Times New Roman"/>
          <w:sz w:val="24"/>
          <w:szCs w:val="24"/>
        </w:rPr>
      </w:pPr>
    </w:p>
    <w:p w:rsidR="00E40BB2" w:rsidRPr="00804CED" w:rsidRDefault="00E40BB2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94D" w:rsidRPr="00804CED" w:rsidTr="00BC294D">
        <w:tc>
          <w:tcPr>
            <w:tcW w:w="9628" w:type="dxa"/>
          </w:tcPr>
          <w:p w:rsidR="00BC294D" w:rsidRPr="00804CED" w:rsidRDefault="00BC294D" w:rsidP="009A57AB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lastRenderedPageBreak/>
              <w:t>SCIENZE MOTORIE E SPORTIVE</w:t>
            </w:r>
          </w:p>
        </w:tc>
      </w:tr>
    </w:tbl>
    <w:p w:rsidR="00BC294D" w:rsidRPr="00804CED" w:rsidRDefault="00BC294D" w:rsidP="003109CE">
      <w:pPr>
        <w:jc w:val="both"/>
        <w:rPr>
          <w:rFonts w:ascii="Times New Roman" w:eastAsia="Century Gothic" w:hAnsi="Times New Roman" w:cs="Times New Roman"/>
          <w:b/>
          <w:i/>
          <w:sz w:val="24"/>
          <w:szCs w:val="24"/>
        </w:rPr>
      </w:pPr>
    </w:p>
    <w:p w:rsidR="00BC7A7B" w:rsidRPr="00804CED" w:rsidRDefault="00E40BB2" w:rsidP="009750AC">
      <w:pPr>
        <w:rPr>
          <w:rFonts w:ascii="Times New Roman" w:eastAsia="Century Gothic" w:hAnsi="Times New Roman" w:cs="Times New Roman"/>
          <w:b/>
          <w:i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CORPO – MOVIMENTO </w:t>
      </w:r>
      <w:r w:rsidR="003109CE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>–</w:t>
      </w:r>
      <w:r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 SPORT</w:t>
      </w:r>
      <w:r w:rsidR="003C1D33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 – </w:t>
      </w:r>
      <w:r w:rsidR="003109CE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>SICUREZZA-SALUTE</w:t>
      </w:r>
      <w:r w:rsidR="009750AC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 </w:t>
      </w:r>
      <w:r w:rsidR="00BC7A7B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>NEL RISPETTO DELLE NORME ANTI</w:t>
      </w:r>
      <w:r w:rsidR="00645800" w:rsidRPr="00804CED">
        <w:rPr>
          <w:rFonts w:ascii="Times New Roman" w:eastAsia="Century Gothic" w:hAnsi="Times New Roman" w:cs="Times New Roman"/>
          <w:b/>
          <w:i/>
          <w:sz w:val="24"/>
          <w:szCs w:val="24"/>
        </w:rPr>
        <w:t>-COVID</w:t>
      </w:r>
    </w:p>
    <w:p w:rsidR="003109CE" w:rsidRPr="00804CED" w:rsidRDefault="00E1518E" w:rsidP="00E47BA1">
      <w:pPr>
        <w:pStyle w:val="Paragrafoelenco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CED" w:rsidRPr="0080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COORDINARE E UTILIZZARE I DIVERSI SCHEMI MOTORI COMBINATI FRA LORO.</w:t>
      </w:r>
    </w:p>
    <w:p w:rsidR="00C26858" w:rsidRPr="00804CED" w:rsidRDefault="003F5857" w:rsidP="00E47BA1">
      <w:pPr>
        <w:pStyle w:val="Paragrafoelenco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Utilizzare più schemi motori anche complessi in situazioni</w:t>
      </w:r>
      <w:r w:rsidR="00E40BB2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simultanee e in successione;</w:t>
      </w:r>
    </w:p>
    <w:p w:rsidR="00E40BB2" w:rsidRPr="00804CED" w:rsidRDefault="00E40BB2" w:rsidP="00E47BA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Valutare traiettorie e distanze in relazione a se, agli altri e allo </w:t>
      </w:r>
      <w:proofErr w:type="gramStart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spazio</w:t>
      </w:r>
      <w:r w:rsidR="00BC7A7B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;</w:t>
      </w:r>
      <w:proofErr w:type="gramEnd"/>
    </w:p>
    <w:p w:rsidR="00E40BB2" w:rsidRPr="00804CED" w:rsidRDefault="00E40BB2" w:rsidP="00E47BA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Adattare </w:t>
      </w:r>
      <w:r w:rsidR="003C1D33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le 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abilità motorie sperimentate a situazioni sempre nuove</w:t>
      </w:r>
      <w:r w:rsidR="003F5857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;</w:t>
      </w:r>
    </w:p>
    <w:p w:rsidR="00E40BB2" w:rsidRPr="00804CED" w:rsidRDefault="00E40BB2" w:rsidP="00E47BA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Controllare l’equilibrio per il mantenimento di una corretta postura;</w:t>
      </w:r>
    </w:p>
    <w:p w:rsidR="000063B9" w:rsidRPr="00804CED" w:rsidRDefault="003F5857" w:rsidP="00E47BA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Controllare il movimento in funzione dello scopo previsto;</w:t>
      </w:r>
    </w:p>
    <w:p w:rsidR="003F5857" w:rsidRDefault="003F5857" w:rsidP="00E47BA1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Rispondere con prontezza a sollecitazioni di tipo motorio;</w:t>
      </w:r>
    </w:p>
    <w:p w:rsidR="00804CED" w:rsidRPr="00804CED" w:rsidRDefault="00804CED" w:rsidP="00804CED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3F5857" w:rsidRPr="00804CED" w:rsidRDefault="003F5857" w:rsidP="00E47BA1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04CED" w:rsidRPr="0080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PARTECIPA, COLLABORA CON GLI ALTRI E RISPETTA LE REGOLE DEL GIOCO E DELLO SPORT.</w:t>
      </w:r>
    </w:p>
    <w:p w:rsidR="003109CE" w:rsidRPr="00804CED" w:rsidRDefault="003109CE" w:rsidP="00E47BA1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Conoscere, comprendere e applicare le regole dei giochi di movimento, tradizionali e sportivi.</w:t>
      </w:r>
    </w:p>
    <w:p w:rsidR="000063B9" w:rsidRPr="00804CED" w:rsidRDefault="001B799E" w:rsidP="00E47BA1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Partecipare alle</w:t>
      </w:r>
      <w:r w:rsidR="003109CE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attività 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proposte </w:t>
      </w:r>
      <w:r w:rsidR="003109CE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in modo attivo, rispettando le regole e i ruoli;</w:t>
      </w:r>
    </w:p>
    <w:p w:rsidR="00645800" w:rsidRPr="00804CED" w:rsidRDefault="003109CE" w:rsidP="00E47BA1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Collaborare con i compagni, accettando diversità e riponendo fiducia negli altri</w:t>
      </w:r>
      <w:r w:rsidR="00645800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:rsidR="003109CE" w:rsidRPr="00804CED" w:rsidRDefault="003109CE" w:rsidP="00645800">
      <w:pPr>
        <w:pStyle w:val="Paragrafoelenco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9CE" w:rsidRPr="00804CED" w:rsidRDefault="00804CED" w:rsidP="00E47BA1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AGIRE IN SICUREZZA E SALUTE</w:t>
      </w:r>
    </w:p>
    <w:p w:rsidR="003109CE" w:rsidRPr="00804CED" w:rsidRDefault="003109CE" w:rsidP="00E47BA1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Times New Roman" w:hAnsi="Times New Roman" w:cs="Times New Roman"/>
          <w:color w:val="000000"/>
          <w:sz w:val="24"/>
          <w:szCs w:val="24"/>
        </w:rPr>
        <w:t>Assumere comportamenti funzionali alla sicurezza propria e altrui;</w:t>
      </w:r>
    </w:p>
    <w:p w:rsidR="003109CE" w:rsidRPr="00804CED" w:rsidRDefault="003109CE" w:rsidP="00E47BA1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Cogliere i cambiamenti di alcune funzioni fisiologiche in relazione all’esercizio fisico.</w:t>
      </w:r>
    </w:p>
    <w:p w:rsidR="00FC4477" w:rsidRPr="00804CED" w:rsidRDefault="00FC4477" w:rsidP="00C26858">
      <w:pPr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94D" w:rsidRPr="00804CED" w:rsidTr="00BC294D">
        <w:tc>
          <w:tcPr>
            <w:tcW w:w="9628" w:type="dxa"/>
          </w:tcPr>
          <w:p w:rsidR="00BC294D" w:rsidRPr="00804CED" w:rsidRDefault="00BC294D" w:rsidP="00E03F08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TECNOLOGIA</w:t>
            </w:r>
          </w:p>
        </w:tc>
      </w:tr>
    </w:tbl>
    <w:p w:rsidR="00804CED" w:rsidRPr="00804CED" w:rsidRDefault="00804CED" w:rsidP="00804CED">
      <w:pPr>
        <w:ind w:left="360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C26858" w:rsidRPr="00804CED" w:rsidRDefault="00804CED" w:rsidP="00804CED">
      <w:pPr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>1.</w:t>
      </w:r>
      <w:r w:rsidR="00E47BA1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="00A218DD" w:rsidRPr="00804CED">
        <w:rPr>
          <w:rFonts w:ascii="Times New Roman" w:eastAsia="Century Gothic" w:hAnsi="Times New Roman" w:cs="Times New Roman"/>
          <w:b/>
          <w:sz w:val="24"/>
          <w:szCs w:val="24"/>
        </w:rPr>
        <w:t>VEDERE E OSSERVARE</w:t>
      </w:r>
    </w:p>
    <w:p w:rsidR="00E1518E" w:rsidRPr="00804CED" w:rsidRDefault="00E1518E" w:rsidP="00E47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Realizzare semplici esperienze inerenti agli argomenti trattati;</w:t>
      </w:r>
    </w:p>
    <w:p w:rsidR="00C26858" w:rsidRPr="00804CED" w:rsidRDefault="00E1518E" w:rsidP="00E47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D</w:t>
      </w:r>
      <w:r w:rsidR="00C26858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istinguere e identificare nell’ambiente le strutture e i fenomeni di tip</w:t>
      </w:r>
      <w:r w:rsidR="001B799E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o naturale da quelli artificiale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;</w:t>
      </w:r>
    </w:p>
    <w:p w:rsidR="00C26858" w:rsidRPr="00804CED" w:rsidRDefault="00C26858" w:rsidP="00E47BA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Conoscere e utilizzare in modo opportuno semplici oggetti e strumenti di uso quotidiano</w:t>
      </w:r>
      <w:r w:rsidR="00E1518E" w:rsidRPr="00804CED">
        <w:rPr>
          <w:rFonts w:ascii="Times New Roman" w:eastAsia="Century Gothic" w:hAnsi="Times New Roman" w:cs="Times New Roman"/>
          <w:sz w:val="24"/>
          <w:szCs w:val="24"/>
        </w:rPr>
        <w:t>;</w:t>
      </w:r>
    </w:p>
    <w:p w:rsidR="00804CED" w:rsidRPr="009A5D4B" w:rsidRDefault="00D845F2" w:rsidP="009A5D4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 xml:space="preserve">Conoscere il funzionamento di strumenti/macchine </w:t>
      </w:r>
      <w:r w:rsidR="00D90C09" w:rsidRPr="00804CED">
        <w:rPr>
          <w:rFonts w:ascii="Times New Roman" w:eastAsia="Century Gothic" w:hAnsi="Times New Roman" w:cs="Times New Roman"/>
          <w:sz w:val="24"/>
          <w:szCs w:val="24"/>
        </w:rPr>
        <w:t>utilizzate dall’uomo nel corso della storia.</w:t>
      </w:r>
    </w:p>
    <w:p w:rsidR="00FB4D1A" w:rsidRPr="00804CED" w:rsidRDefault="00804CED">
      <w:pPr>
        <w:rPr>
          <w:rFonts w:ascii="Times New Roman" w:hAnsi="Times New Roman" w:cs="Times New Roman"/>
          <w:b/>
          <w:sz w:val="24"/>
          <w:szCs w:val="24"/>
        </w:rPr>
      </w:pPr>
      <w:r w:rsidRPr="00E47BA1">
        <w:rPr>
          <w:rFonts w:ascii="Times New Roman" w:eastAsia="Century Gothic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3E7" w:rsidRPr="0080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8DD" w:rsidRPr="00804CED">
        <w:rPr>
          <w:rFonts w:ascii="Times New Roman" w:hAnsi="Times New Roman" w:cs="Times New Roman"/>
          <w:b/>
          <w:sz w:val="24"/>
          <w:szCs w:val="24"/>
        </w:rPr>
        <w:t>INTERVENIRE E TRASFORMARE</w:t>
      </w:r>
    </w:p>
    <w:p w:rsidR="007D73E7" w:rsidRPr="00804CED" w:rsidRDefault="007D73E7" w:rsidP="00E47BA1">
      <w:pPr>
        <w:numPr>
          <w:ilvl w:val="0"/>
          <w:numId w:val="11"/>
        </w:numPr>
        <w:spacing w:after="0"/>
        <w:contextualSpacing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Eseguire semplici istruzioni d’uso;</w:t>
      </w:r>
    </w:p>
    <w:p w:rsidR="00D845F2" w:rsidRPr="00804CED" w:rsidRDefault="00D845F2" w:rsidP="00E47BA1">
      <w:pPr>
        <w:numPr>
          <w:ilvl w:val="0"/>
          <w:numId w:val="11"/>
        </w:numPr>
        <w:spacing w:after="0"/>
        <w:contextualSpacing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Riconoscere le parti del computer;</w:t>
      </w:r>
    </w:p>
    <w:p w:rsidR="00D845F2" w:rsidRPr="00804CED" w:rsidRDefault="00D845F2" w:rsidP="00E47BA1">
      <w:pPr>
        <w:numPr>
          <w:ilvl w:val="0"/>
          <w:numId w:val="11"/>
        </w:numPr>
        <w:spacing w:after="0"/>
        <w:contextualSpacing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Avviare l’uso del programma di videoscrittura Word.</w:t>
      </w:r>
    </w:p>
    <w:p w:rsidR="00D845F2" w:rsidRDefault="00D845F2" w:rsidP="00E47BA1">
      <w:pPr>
        <w:numPr>
          <w:ilvl w:val="0"/>
          <w:numId w:val="11"/>
        </w:numPr>
        <w:spacing w:after="0"/>
        <w:contextualSpacing/>
        <w:rPr>
          <w:rFonts w:ascii="Times New Roman" w:eastAsia="Century Gothic" w:hAnsi="Times New Roman" w:cs="Times New Roman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sz w:val="24"/>
          <w:szCs w:val="24"/>
        </w:rPr>
        <w:t>Utilizzare il programma accessorio di calcolo.</w:t>
      </w:r>
    </w:p>
    <w:p w:rsidR="009A5D4B" w:rsidRPr="00804CED" w:rsidRDefault="009A5D4B" w:rsidP="009A5D4B">
      <w:pPr>
        <w:spacing w:after="0"/>
        <w:ind w:left="720"/>
        <w:contextualSpacing/>
        <w:rPr>
          <w:rFonts w:ascii="Times New Roman" w:eastAsia="Century Gothic" w:hAnsi="Times New Roman" w:cs="Times New Roman"/>
          <w:sz w:val="24"/>
          <w:szCs w:val="24"/>
        </w:rPr>
      </w:pPr>
    </w:p>
    <w:p w:rsidR="009A5D4B" w:rsidRPr="009A5D4B" w:rsidRDefault="009A5D4B" w:rsidP="009A5D4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A5D4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Roma, 07/09/2021 </w:t>
      </w:r>
    </w:p>
    <w:p w:rsidR="00FC4477" w:rsidRDefault="00FC4477">
      <w:pPr>
        <w:rPr>
          <w:rFonts w:ascii="Times New Roman" w:hAnsi="Times New Roman" w:cs="Times New Roman"/>
          <w:sz w:val="24"/>
          <w:szCs w:val="24"/>
        </w:rPr>
      </w:pPr>
    </w:p>
    <w:p w:rsidR="009A5D4B" w:rsidRPr="00804CED" w:rsidRDefault="009A5D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94D" w:rsidRPr="00804CED" w:rsidTr="00BC294D">
        <w:tc>
          <w:tcPr>
            <w:tcW w:w="9628" w:type="dxa"/>
          </w:tcPr>
          <w:p w:rsidR="00BC294D" w:rsidRPr="00804CED" w:rsidRDefault="00BC294D" w:rsidP="004E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hAnsi="Times New Roman" w:cs="Times New Roman"/>
                <w:b/>
                <w:sz w:val="24"/>
                <w:szCs w:val="24"/>
              </w:rPr>
              <w:t>EDUCAZIONE CIVICA</w:t>
            </w:r>
          </w:p>
        </w:tc>
      </w:tr>
    </w:tbl>
    <w:p w:rsidR="00BC294D" w:rsidRPr="00804CED" w:rsidRDefault="00BC294D" w:rsidP="007D7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73E7" w:rsidRPr="00804CED" w:rsidRDefault="007D73E7" w:rsidP="007D7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E47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LA 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CURA DI SÉ 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 </w:t>
      </w:r>
      <w:r w:rsidR="008C6DAD"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DE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GLI ALTRI</w:t>
      </w:r>
    </w:p>
    <w:p w:rsidR="007D73E7" w:rsidRPr="00804CED" w:rsidRDefault="007D73E7" w:rsidP="007D7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7D73E7" w:rsidRPr="00804CED" w:rsidRDefault="007D73E7" w:rsidP="00E47BA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Sviluppare autonomia nella cura di sé e abitudini di vita adatte a mantenersi in buona salute.</w:t>
      </w:r>
    </w:p>
    <w:p w:rsidR="007D73E7" w:rsidRPr="00804CED" w:rsidRDefault="007D73E7" w:rsidP="00E47BA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Sviluppare comportamenti di collaborazione nel gruppo dei pari, anche per raggiungere un obiettivo comune.</w:t>
      </w:r>
    </w:p>
    <w:p w:rsidR="007D73E7" w:rsidRPr="00804CED" w:rsidRDefault="007D73E7" w:rsidP="00E47BA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Riconoscere nell’amicizia un valore; sviluppare atteggiamenti di amicizia e di solidarietà tra compagni</w:t>
      </w:r>
      <w:r w:rsidR="008F6D9C"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8F6D9C" w:rsidRPr="00804CED" w:rsidRDefault="008F6D9C" w:rsidP="008F6D9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Possibile correlazione con le discipline: Scienze e Motoria</w:t>
      </w:r>
    </w:p>
    <w:p w:rsidR="008F6D9C" w:rsidRPr="00804CED" w:rsidRDefault="008F6D9C" w:rsidP="008F6D9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F6D9C" w:rsidRPr="00804CED" w:rsidRDefault="008F6D9C" w:rsidP="008F6D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E47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PRINCIPI DELLA </w:t>
      </w:r>
      <w:r w:rsidR="00D90C09"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COSTITUZIONE ITALIANA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E 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IL VALORE DELLA 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LEGALITÀ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F6D9C" w:rsidRPr="00804CED" w:rsidRDefault="008F6D9C" w:rsidP="008F6D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F6D9C" w:rsidRPr="00804CED" w:rsidRDefault="008F6D9C" w:rsidP="00E47BA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Acquisire sempre maggiore consapevolezza dell’utilità delle regole e saperle rispettare in contesti e situazioni differenti.</w:t>
      </w:r>
    </w:p>
    <w:p w:rsidR="008F6D9C" w:rsidRPr="00804CED" w:rsidRDefault="008F6D9C" w:rsidP="00E47BA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Rilevare la necessità delle leggi e del loro rispetto per la vita di una comunità civile.</w:t>
      </w:r>
    </w:p>
    <w:p w:rsidR="008F6D9C" w:rsidRPr="00804CED" w:rsidRDefault="008F6D9C" w:rsidP="00E47BA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Prendere sempre più consapevolezza dei</w:t>
      </w:r>
      <w:r w:rsidR="00645800"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propri diritti e dei propri doveri.</w:t>
      </w:r>
    </w:p>
    <w:p w:rsidR="008F6D9C" w:rsidRPr="00804CED" w:rsidRDefault="008C6DAD" w:rsidP="008F6D9C">
      <w:pPr>
        <w:pStyle w:val="Paragrafoelenco"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Possibile c</w:t>
      </w:r>
      <w:r w:rsidR="008F6D9C" w:rsidRPr="00804C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orrelazione con le discipline: Motoria e Storia</w:t>
      </w:r>
    </w:p>
    <w:p w:rsidR="008F6D9C" w:rsidRPr="00804CED" w:rsidRDefault="008C6DAD" w:rsidP="008C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E47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ENSIBILITÀ PER L’AMBIENTE, SVILUPPO ECOSOSTENIBILE,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OBIETTIVI DELL’</w:t>
      </w:r>
      <w:r w:rsidRPr="00804C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AGENDA 2030</w:t>
      </w:r>
      <w:r w:rsidRPr="00804C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C6DAD" w:rsidRPr="00804CED" w:rsidRDefault="008C6DAD" w:rsidP="008C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6DAD" w:rsidRPr="00804CED" w:rsidRDefault="008C6DAD" w:rsidP="00E47B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Manifestare atteggiamenti rispettosi verso l’ambiente naturale, le piante e gli animali.</w:t>
      </w:r>
    </w:p>
    <w:p w:rsidR="008C6DAD" w:rsidRPr="00804CED" w:rsidRDefault="008C6DAD" w:rsidP="00E47B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Rilevare gli effetti positivi e negativi prodotti dall’azione dell’uomo sull’ambiente naturale.</w:t>
      </w:r>
    </w:p>
    <w:p w:rsidR="008C6DAD" w:rsidRPr="00804CED" w:rsidRDefault="008C6DAD" w:rsidP="00E47B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Rilevare il problema dei rifiuti e l’indispensabilità del riciclaggio.</w:t>
      </w:r>
    </w:p>
    <w:p w:rsidR="008C6DAD" w:rsidRPr="00804CED" w:rsidRDefault="008C6DAD" w:rsidP="00E47BA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Cogliere il valore delle scelte individuali nella tutela dell’ambiente.</w:t>
      </w:r>
    </w:p>
    <w:p w:rsidR="008C6DAD" w:rsidRPr="00804CED" w:rsidRDefault="008C6DAD" w:rsidP="008C6DAD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Possibile correlazione con le discipline: Geografia, Scienze e Tecnologia.</w:t>
      </w:r>
    </w:p>
    <w:p w:rsidR="008C6DAD" w:rsidRPr="00804CED" w:rsidRDefault="008C6DA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C6DAD" w:rsidRPr="00804CED" w:rsidRDefault="008C6DA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Roma, 07/09/2021 </w:t>
      </w:r>
    </w:p>
    <w:p w:rsidR="00BC294D" w:rsidRPr="00804CED" w:rsidRDefault="00BC294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294D" w:rsidRPr="00804CED" w:rsidRDefault="00BC294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294D" w:rsidRPr="00804CED" w:rsidRDefault="00BC294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294D" w:rsidRPr="00804CED" w:rsidRDefault="00BC294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F6928" w:rsidRPr="00804CED" w:rsidRDefault="00FF6928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6928" w:rsidRPr="00804CED" w:rsidTr="0060650E">
        <w:tc>
          <w:tcPr>
            <w:tcW w:w="9628" w:type="dxa"/>
          </w:tcPr>
          <w:p w:rsidR="00FF6928" w:rsidRPr="00804CED" w:rsidRDefault="00FF6928" w:rsidP="00606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</w:tbl>
    <w:p w:rsidR="00FF6928" w:rsidRPr="00804CED" w:rsidRDefault="00FF6928" w:rsidP="00FF69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928" w:rsidRPr="00E47BA1" w:rsidRDefault="00E47BA1" w:rsidP="00E47BA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1. </w:t>
      </w:r>
      <w:r w:rsidR="00FF6928" w:rsidRPr="00E47BA1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ORIENTAMENTO E STRUMENTI</w:t>
      </w:r>
    </w:p>
    <w:p w:rsidR="00622756" w:rsidRPr="00804CED" w:rsidRDefault="00622756" w:rsidP="006227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Sapersi orientare sulle carte geografiche utilizzando i punti cardinali e i riferimenti topologici.</w:t>
      </w: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interpretare i vari tipi di carte.</w:t>
      </w: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gli elementi fisici e antropici individuando le caratteristiche specifiche del paesaggio.</w:t>
      </w: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le varie fasce climatiche e gli ambienti.</w:t>
      </w: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il clima e le regioni climatiche italiane.</w:t>
      </w:r>
    </w:p>
    <w:p w:rsidR="00FF6928" w:rsidRPr="00804CED" w:rsidRDefault="00FF6928" w:rsidP="00E47BA1">
      <w:pPr>
        <w:pStyle w:val="Normale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individuare i paesaggi italiani.</w:t>
      </w:r>
    </w:p>
    <w:p w:rsidR="00622756" w:rsidRPr="00804CED" w:rsidRDefault="00622756" w:rsidP="006227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FF6928" w:rsidRPr="00804CED" w:rsidRDefault="00FF6928" w:rsidP="00E47BA1">
      <w:pPr>
        <w:pStyle w:val="Normale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CONOSCENZA ED ESPOSIZIONE</w:t>
      </w:r>
    </w:p>
    <w:p w:rsidR="00622756" w:rsidRPr="00804CED" w:rsidRDefault="00622756" w:rsidP="006227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FF6928" w:rsidRPr="00804CED" w:rsidRDefault="00FF6928" w:rsidP="00E47BA1">
      <w:pPr>
        <w:pStyle w:val="Normale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Organizza informazioni e le mette in relazione per riferirle, utilizzando il linguaggio specifico.</w:t>
      </w:r>
    </w:p>
    <w:p w:rsidR="00FF6928" w:rsidRPr="00804CED" w:rsidRDefault="00FF6928" w:rsidP="00FF6928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9A5D4B" w:rsidRPr="00804CED" w:rsidRDefault="009A5D4B" w:rsidP="009A5D4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A5D4B" w:rsidRPr="00804CED" w:rsidTr="004F11DD">
        <w:tc>
          <w:tcPr>
            <w:tcW w:w="9778" w:type="dxa"/>
          </w:tcPr>
          <w:p w:rsidR="009A5D4B" w:rsidRPr="00E47BA1" w:rsidRDefault="009A5D4B" w:rsidP="004F11DD">
            <w:pPr>
              <w:pStyle w:val="Normale1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E47BA1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MUSICA</w:t>
            </w:r>
          </w:p>
        </w:tc>
      </w:tr>
    </w:tbl>
    <w:p w:rsidR="009A5D4B" w:rsidRPr="00804CED" w:rsidRDefault="009A5D4B" w:rsidP="009A5D4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A5D4B" w:rsidRPr="00804CED" w:rsidRDefault="009A5D4B" w:rsidP="009A5D4B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Elementi di base del codice musicale (ritmo, melodia, timbro, dinamica e altezza).</w:t>
      </w:r>
    </w:p>
    <w:p w:rsidR="009A5D4B" w:rsidRPr="00804CED" w:rsidRDefault="009A5D4B" w:rsidP="009A5D4B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Il canto come strumento di espressione artistica e sociale.</w:t>
      </w:r>
    </w:p>
    <w:p w:rsidR="009A5D4B" w:rsidRPr="00804CED" w:rsidRDefault="009A5D4B" w:rsidP="009A5D4B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Gli strumenti musicali, tipologie e caratteristiche costruttive ed espressive.</w:t>
      </w:r>
    </w:p>
    <w:p w:rsidR="009A5D4B" w:rsidRPr="00804CED" w:rsidRDefault="009A5D4B" w:rsidP="009A5D4B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I generi musicali.</w:t>
      </w:r>
    </w:p>
    <w:p w:rsidR="009A5D4B" w:rsidRPr="00804CED" w:rsidRDefault="009A5D4B" w:rsidP="009A5D4B">
      <w:pPr>
        <w:pStyle w:val="Normale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Notazione convenzionale e non convenzionale.</w:t>
      </w:r>
    </w:p>
    <w:p w:rsidR="009A5D4B" w:rsidRPr="00804CED" w:rsidRDefault="009A5D4B" w:rsidP="009A5D4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9A5D4B" w:rsidRPr="00804CED" w:rsidRDefault="009A5D4B" w:rsidP="009A5D4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9A5D4B" w:rsidRPr="00804CED" w:rsidRDefault="009A5D4B" w:rsidP="009A5D4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9A5D4B" w:rsidRPr="00804CED" w:rsidRDefault="009A5D4B" w:rsidP="009A5D4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5D4B" w:rsidRPr="00804CED" w:rsidRDefault="009A5D4B" w:rsidP="009A5D4B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Roma, 07/09/2021 </w:t>
      </w: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5D4B" w:rsidRDefault="009A5D4B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5D4B" w:rsidRPr="00804CED" w:rsidRDefault="009A5D4B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56C7D" w:rsidRPr="00804CED" w:rsidTr="00956C7D">
        <w:tc>
          <w:tcPr>
            <w:tcW w:w="9778" w:type="dxa"/>
          </w:tcPr>
          <w:p w:rsidR="00956C7D" w:rsidRPr="00E47BA1" w:rsidRDefault="00956C7D" w:rsidP="00956C7D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47BA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LINGUA ITALIANA</w:t>
            </w:r>
          </w:p>
          <w:p w:rsidR="00956C7D" w:rsidRPr="00804CED" w:rsidRDefault="00956C7D" w:rsidP="00956C7D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Pr="00804CED" w:rsidRDefault="00E47BA1" w:rsidP="00E47BA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1. </w:t>
      </w:r>
      <w:r w:rsidR="00956C7D"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ASCOLTARE, PARLARE E COMPRENDERE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ascoltare in modo attivo comprendendo l’intento comunicativo del messaggio.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Comprendere contenuti principali di un testo ascoltato.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Riconoscere in un testo orale le informazioni implicite.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riferire conoscenze acquisite all’interno di un’esperienza mediante linguaggi specifici e corretti con il contesto generale.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esprimere pensieri personali e stati d’animo.</w:t>
      </w:r>
    </w:p>
    <w:p w:rsidR="00283E73" w:rsidRPr="00804CED" w:rsidRDefault="00283E73" w:rsidP="009A5D4B">
      <w:pPr>
        <w:pStyle w:val="Normale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Sapersi esprimere utilizzando in modo corretto le principali strutture sintattico-grammaticale.</w:t>
      </w:r>
    </w:p>
    <w:p w:rsidR="00283E73" w:rsidRPr="00804CED" w:rsidRDefault="00E47BA1" w:rsidP="00E47BA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2. </w:t>
      </w:r>
      <w:r w:rsidR="00956C7D"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LEGGERE E COMPRENDERE</w:t>
      </w:r>
    </w:p>
    <w:p w:rsidR="00283E73" w:rsidRPr="00804CED" w:rsidRDefault="00283E73" w:rsidP="009A5D4B">
      <w:pPr>
        <w:pStyle w:val="Normale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leggere in maniera espressiva e con intonazione adeguata ad alta voce.</w:t>
      </w:r>
    </w:p>
    <w:p w:rsidR="00283E73" w:rsidRPr="00804CED" w:rsidRDefault="00283E73" w:rsidP="009A5D4B">
      <w:pPr>
        <w:pStyle w:val="Normale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le informazioni implicite nella titolazione, nelle immagini e nelle didascalie.</w:t>
      </w:r>
    </w:p>
    <w:p w:rsidR="00283E73" w:rsidRPr="00804CED" w:rsidRDefault="00283E73" w:rsidP="009A5D4B">
      <w:pPr>
        <w:pStyle w:val="Normale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le diverse tipologie testuali utilizzando le strategie di lettura adeguata.</w:t>
      </w:r>
    </w:p>
    <w:p w:rsidR="00283E73" w:rsidRPr="00804CED" w:rsidRDefault="00283E73" w:rsidP="009A5D4B">
      <w:pPr>
        <w:pStyle w:val="Normale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Comprendere il senso generale di un testo individualizzando le specificità di genere e le strutture narrative.</w:t>
      </w:r>
    </w:p>
    <w:p w:rsidR="00283E73" w:rsidRPr="00804CED" w:rsidRDefault="00956C7D" w:rsidP="00E47BA1">
      <w:pPr>
        <w:pStyle w:val="Normale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SCRIVERE ED AMPLIARE IL LESSICO</w:t>
      </w:r>
    </w:p>
    <w:p w:rsidR="00283E73" w:rsidRPr="00804CED" w:rsidRDefault="00283E73" w:rsidP="009A5D4B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esplicitare il proprio pensiero, in maniera coerente, coesa e ortograficamente corretta.</w:t>
      </w:r>
    </w:p>
    <w:p w:rsidR="00283E73" w:rsidRPr="00804CED" w:rsidRDefault="00283E73" w:rsidP="009A5D4B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rielaborare testi.</w:t>
      </w:r>
    </w:p>
    <w:p w:rsidR="00283E73" w:rsidRPr="00804CED" w:rsidRDefault="00283E73" w:rsidP="009A5D4B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produrre i vari tipi di testo.</w:t>
      </w:r>
    </w:p>
    <w:p w:rsidR="00283E73" w:rsidRPr="00804CED" w:rsidRDefault="00283E73" w:rsidP="009A5D4B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le relazioni di significato fra le parole per ampliare il proprio patrimonio lessicale.</w:t>
      </w:r>
    </w:p>
    <w:p w:rsidR="00956C7D" w:rsidRPr="00804CED" w:rsidRDefault="00956C7D" w:rsidP="009A5D4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73" w:rsidRPr="00804CED" w:rsidRDefault="00956C7D" w:rsidP="00E47BA1">
      <w:pPr>
        <w:pStyle w:val="Normale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RIFLESSIONE LINGUISTICA</w:t>
      </w:r>
    </w:p>
    <w:p w:rsidR="00283E73" w:rsidRPr="00804CED" w:rsidRDefault="00283E73" w:rsidP="009A5D4B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le diverse parti del discorso e l’organizzazione sintattica della frase.</w:t>
      </w:r>
    </w:p>
    <w:p w:rsidR="00283E73" w:rsidRPr="00804CED" w:rsidRDefault="00283E73" w:rsidP="009A5D4B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Individuare ed usare in modo adeguato i modi e i tempi del verbo.</w:t>
      </w:r>
    </w:p>
    <w:p w:rsidR="00283E73" w:rsidRPr="00804CED" w:rsidRDefault="00283E73" w:rsidP="009A5D4B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riconoscere ed utilizzare i principali connettivi (temporali, spaziali e logici)</w:t>
      </w:r>
    </w:p>
    <w:p w:rsidR="00283E73" w:rsidRPr="00804CED" w:rsidRDefault="00283E73" w:rsidP="009A5D4B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Analizzare la frase nelle sue funzioni (soggetto, predicato, complemento diretto e complementi indiretti)</w:t>
      </w:r>
    </w:p>
    <w:p w:rsidR="00283E73" w:rsidRPr="00804CED" w:rsidRDefault="00283E73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283E73" w:rsidRPr="00804CED" w:rsidRDefault="00956C7D" w:rsidP="00956C7D">
      <w:pPr>
        <w:pStyle w:val="Normale1"/>
        <w:rPr>
          <w:rFonts w:ascii="Times New Roman" w:eastAsia="Century Gothic" w:hAnsi="Times New Roman" w:cs="Times New Roman"/>
          <w:sz w:val="24"/>
          <w:szCs w:val="24"/>
          <w:u w:val="single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Roma 07/09/2021</w:t>
      </w:r>
    </w:p>
    <w:p w:rsidR="00622756" w:rsidRDefault="00622756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E47BA1" w:rsidRDefault="00E47BA1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E47BA1" w:rsidRDefault="00E47BA1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E47BA1" w:rsidRDefault="00E47BA1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E47BA1" w:rsidRDefault="00E47BA1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E47BA1" w:rsidRPr="00804CED" w:rsidRDefault="00E47BA1" w:rsidP="00283E73">
      <w:pPr>
        <w:pStyle w:val="Normale1"/>
        <w:jc w:val="center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22756" w:rsidRPr="00804CED" w:rsidTr="00622756">
        <w:tc>
          <w:tcPr>
            <w:tcW w:w="9778" w:type="dxa"/>
          </w:tcPr>
          <w:p w:rsidR="00622756" w:rsidRPr="00804CED" w:rsidRDefault="00622756" w:rsidP="00956C7D">
            <w:pPr>
              <w:pStyle w:val="Normale1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804CED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lastRenderedPageBreak/>
              <w:t>STORIA</w:t>
            </w:r>
          </w:p>
        </w:tc>
      </w:tr>
    </w:tbl>
    <w:p w:rsidR="00E47BA1" w:rsidRDefault="00E47BA1" w:rsidP="00283E73">
      <w:pPr>
        <w:pStyle w:val="Normale1"/>
        <w:rPr>
          <w:rFonts w:ascii="Times New Roman" w:eastAsia="Century Gothic" w:hAnsi="Times New Roman" w:cs="Times New Roman"/>
          <w:sz w:val="24"/>
          <w:szCs w:val="24"/>
          <w:u w:val="single"/>
        </w:rPr>
      </w:pPr>
    </w:p>
    <w:p w:rsidR="00283E73" w:rsidRPr="00804CED" w:rsidRDefault="00E47BA1" w:rsidP="00283E73">
      <w:pPr>
        <w:pStyle w:val="Normale1"/>
        <w:rPr>
          <w:rFonts w:ascii="Times New Roman" w:eastAsia="Century Gothic" w:hAnsi="Times New Roman" w:cs="Times New Roman"/>
          <w:b/>
          <w:sz w:val="24"/>
          <w:szCs w:val="24"/>
        </w:rPr>
      </w:pPr>
      <w:r w:rsidRPr="00E47BA1">
        <w:rPr>
          <w:rFonts w:ascii="Times New Roman" w:eastAsia="Century Gothic" w:hAnsi="Times New Roman" w:cs="Times New Roman"/>
          <w:b/>
          <w:sz w:val="24"/>
          <w:szCs w:val="24"/>
        </w:rPr>
        <w:t>1.</w:t>
      </w:r>
      <w:r>
        <w:rPr>
          <w:rFonts w:ascii="Times New Roman" w:eastAsia="Century Gothic" w:hAnsi="Times New Roman" w:cs="Times New Roman"/>
          <w:sz w:val="24"/>
          <w:szCs w:val="24"/>
          <w:u w:val="single"/>
        </w:rPr>
        <w:t xml:space="preserve"> </w:t>
      </w:r>
      <w:r w:rsidR="00283E73" w:rsidRPr="00804CED">
        <w:rPr>
          <w:rFonts w:ascii="Times New Roman" w:eastAsia="Century Gothic" w:hAnsi="Times New Roman" w:cs="Times New Roman"/>
          <w:b/>
          <w:sz w:val="24"/>
          <w:szCs w:val="24"/>
        </w:rPr>
        <w:t>USO DELLE FONTI E DELLE INFORMAZIONI</w:t>
      </w:r>
    </w:p>
    <w:p w:rsidR="00283E73" w:rsidRPr="00804CED" w:rsidRDefault="00283E73" w:rsidP="009A5D4B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Riconoscere la successione temporale di avvenimenti, fatti ed eventi rispettando un criterio logico cronologico e le conoscenze acquisite.</w:t>
      </w:r>
    </w:p>
    <w:p w:rsidR="00283E73" w:rsidRPr="00804CED" w:rsidRDefault="00283E73" w:rsidP="009A5D4B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Conoscere le fasi fondamentali di una civiltà e delle società nel tempo e saperle collocare in un quadro cronologico strutturato.</w:t>
      </w:r>
    </w:p>
    <w:p w:rsidR="00283E73" w:rsidRPr="00804CED" w:rsidRDefault="00283E73" w:rsidP="009A5D4B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Comprendere la funzione indispensabile delle fonti nella ricerca storica.</w:t>
      </w:r>
    </w:p>
    <w:p w:rsidR="00283E73" w:rsidRPr="00804CED" w:rsidRDefault="00283E73" w:rsidP="009A5D4B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Saper leggere una carta geo-storica.</w:t>
      </w:r>
    </w:p>
    <w:p w:rsidR="00283E73" w:rsidRPr="00804CED" w:rsidRDefault="00283E73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73" w:rsidRPr="00804CED" w:rsidRDefault="00283E73" w:rsidP="00E47BA1">
      <w:pPr>
        <w:pStyle w:val="Normale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CONOSCENZA ED ESPOSIZIONE </w:t>
      </w:r>
    </w:p>
    <w:p w:rsidR="00283E73" w:rsidRPr="00804CED" w:rsidRDefault="00283E73" w:rsidP="009A5D4B">
      <w:pPr>
        <w:pStyle w:val="Normale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Conoscere fatti, avvenimenti, persone che hanno contribuito a determinare le caratteristiche culturali, religiose, politiche, economico-sociali di una civiltà.</w:t>
      </w:r>
    </w:p>
    <w:p w:rsidR="00283E73" w:rsidRPr="00804CED" w:rsidRDefault="00283E73" w:rsidP="009A5D4B">
      <w:pPr>
        <w:pStyle w:val="Normale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Rielaborare e verbalizzare utilizzando un linguaggio specifico.</w:t>
      </w:r>
    </w:p>
    <w:p w:rsidR="00283E73" w:rsidRPr="00804CED" w:rsidRDefault="00283E73" w:rsidP="009A5D4B">
      <w:pPr>
        <w:pStyle w:val="Normale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Evidenziare analogie e differenze tra le diverse civiltà.</w:t>
      </w:r>
    </w:p>
    <w:p w:rsidR="00283E73" w:rsidRPr="00804CED" w:rsidRDefault="00283E73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283E73" w:rsidRPr="00804CED" w:rsidRDefault="00283E73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:rsidR="00283E73" w:rsidRPr="00804CED" w:rsidRDefault="00283E73" w:rsidP="00956C7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622756" w:rsidRPr="00804CED" w:rsidTr="00622756">
        <w:tc>
          <w:tcPr>
            <w:tcW w:w="9462" w:type="dxa"/>
          </w:tcPr>
          <w:p w:rsidR="00622756" w:rsidRPr="00E47BA1" w:rsidRDefault="00622756" w:rsidP="00622756">
            <w:pPr>
              <w:pStyle w:val="Normale1"/>
              <w:spacing w:after="0"/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r w:rsidRPr="00E47BA1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ARTE E IMMAGINE</w:t>
            </w:r>
          </w:p>
        </w:tc>
      </w:tr>
    </w:tbl>
    <w:p w:rsidR="00622756" w:rsidRPr="00804CED" w:rsidRDefault="00622756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622756" w:rsidRPr="00804CED" w:rsidRDefault="00622756" w:rsidP="00283E7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622756" w:rsidRPr="00804CED" w:rsidRDefault="00622756" w:rsidP="00E47BA1">
      <w:pPr>
        <w:pStyle w:val="Normale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proofErr w:type="gramStart"/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ESPRIMERSI  E</w:t>
      </w:r>
      <w:proofErr w:type="gramEnd"/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COMUNICARE</w:t>
      </w:r>
    </w:p>
    <w:p w:rsidR="00622756" w:rsidRPr="00804CED" w:rsidRDefault="00622756" w:rsidP="006227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Century Gothic" w:hAnsi="Times New Roman" w:cs="Times New Roman"/>
          <w:color w:val="000000"/>
          <w:sz w:val="24"/>
          <w:szCs w:val="24"/>
          <w:u w:val="single"/>
        </w:rPr>
      </w:pPr>
    </w:p>
    <w:p w:rsidR="00283E73" w:rsidRPr="00804CED" w:rsidRDefault="00283E73" w:rsidP="00E47BA1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Produrre disegni da esperienze vissute e/o da elaborazioni fantastiche</w:t>
      </w:r>
    </w:p>
    <w:p w:rsidR="00283E73" w:rsidRPr="00804CED" w:rsidRDefault="00283E73" w:rsidP="00E47BA1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Sperimentare strumenti e tecniche grafiche, </w:t>
      </w:r>
      <w:proofErr w:type="gramStart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pittoriche  e</w:t>
      </w:r>
      <w:proofErr w:type="gramEnd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plastiche.</w:t>
      </w:r>
    </w:p>
    <w:p w:rsidR="00956C7D" w:rsidRPr="00804CED" w:rsidRDefault="00956C7D" w:rsidP="00E47BA1">
      <w:pPr>
        <w:pStyle w:val="Normale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Riprodurre  immagini</w:t>
      </w:r>
      <w:proofErr w:type="gramEnd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e opere d’arte di vario tipo .</w:t>
      </w:r>
    </w:p>
    <w:p w:rsidR="00622756" w:rsidRPr="00804CED" w:rsidRDefault="00622756" w:rsidP="0062275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22756" w:rsidRPr="00804CED" w:rsidRDefault="00622756" w:rsidP="00E47BA1">
      <w:pPr>
        <w:pStyle w:val="Normale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OSSERVARE E LEGGERE IMMAGINI</w:t>
      </w:r>
    </w:p>
    <w:p w:rsidR="00956C7D" w:rsidRPr="00804CED" w:rsidRDefault="00956C7D" w:rsidP="00956C7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E73" w:rsidRPr="00804CED" w:rsidRDefault="00622756" w:rsidP="009A5D4B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Osserva,</w:t>
      </w:r>
      <w:r w:rsidR="00956C7D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descrive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immagini </w:t>
      </w:r>
      <w:r w:rsidR="00956C7D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e opere d’arte </w:t>
      </w: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vario </w:t>
      </w:r>
      <w:proofErr w:type="gramStart"/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tipo </w:t>
      </w:r>
      <w:r w:rsidR="00283E73"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  <w:proofErr w:type="gramEnd"/>
    </w:p>
    <w:p w:rsidR="00956C7D" w:rsidRPr="00804CED" w:rsidRDefault="00956C7D" w:rsidP="009A5D4B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rFonts w:ascii="Times New Roman" w:eastAsia="Century Gothic" w:hAnsi="Times New Roman" w:cs="Times New Roman"/>
          <w:color w:val="000000"/>
          <w:sz w:val="24"/>
          <w:szCs w:val="24"/>
        </w:rPr>
        <w:t>Comprendere ed apprezzare il valore delle opere d’arte.</w:t>
      </w:r>
    </w:p>
    <w:p w:rsidR="00283E73" w:rsidRPr="00804CED" w:rsidRDefault="00283E73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83E73" w:rsidRDefault="00956C7D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4C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Roma </w:t>
      </w:r>
      <w:r w:rsidR="009750A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07/09/2021</w:t>
      </w: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750AC" w:rsidRDefault="009750AC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A5D4B" w:rsidRDefault="009A5D4B" w:rsidP="008C6DAD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750AC" w:rsidRPr="00196755" w:rsidTr="00046E9B">
        <w:trPr>
          <w:trHeight w:val="316"/>
          <w:jc w:val="center"/>
        </w:trPr>
        <w:tc>
          <w:tcPr>
            <w:tcW w:w="9628" w:type="dxa"/>
            <w:vAlign w:val="center"/>
          </w:tcPr>
          <w:p w:rsidR="009750AC" w:rsidRPr="00196755" w:rsidRDefault="009750AC" w:rsidP="00046E9B">
            <w:pPr>
              <w:pStyle w:val="Normale10"/>
              <w:keepNext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19675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INGLESE</w:t>
            </w:r>
          </w:p>
        </w:tc>
      </w:tr>
    </w:tbl>
    <w:p w:rsidR="009750AC" w:rsidRPr="00196755" w:rsidRDefault="009750AC" w:rsidP="009750AC">
      <w:pPr>
        <w:pStyle w:val="Normale10"/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750AC" w:rsidRPr="00196755" w:rsidRDefault="009750AC" w:rsidP="009750AC">
      <w:pPr>
        <w:pStyle w:val="Normale10"/>
        <w:keepNext/>
        <w:spacing w:after="0" w:line="24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1. </w:t>
      </w:r>
      <w:r w:rsidRPr="00196755">
        <w:rPr>
          <w:rFonts w:ascii="Times New Roman" w:eastAsia="Century Gothic" w:hAnsi="Times New Roman" w:cs="Times New Roman"/>
          <w:b/>
          <w:sz w:val="24"/>
          <w:szCs w:val="24"/>
        </w:rPr>
        <w:t xml:space="preserve">OBIETTIVI SPECIFICI DI APPRENDIMENTO - CONTENUTI </w:t>
      </w:r>
    </w:p>
    <w:p w:rsidR="009750AC" w:rsidRPr="00196755" w:rsidRDefault="009750AC" w:rsidP="009750AC">
      <w:pPr>
        <w:pStyle w:val="Normale1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Tempo cronologico;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Descrizioni fisiche;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Giorni della settimana, mesi e stagioni;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Azioni quotidiane e della settimana, materie scolastiche;</w:t>
      </w:r>
    </w:p>
    <w:p w:rsidR="009750AC" w:rsidRPr="00425DDB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Tempo atmosferico;</w:t>
      </w:r>
    </w:p>
    <w:p w:rsidR="009750AC" w:rsidRPr="00425DDB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DB">
        <w:rPr>
          <w:rFonts w:ascii="Times New Roman" w:eastAsia="Century Gothic" w:hAnsi="Times New Roman" w:cs="Times New Roman"/>
          <w:sz w:val="24"/>
          <w:szCs w:val="24"/>
        </w:rPr>
        <w:t>Abbigliamento;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Cibi e bevande;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Numeri fino a 100;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Abitazione, città, negozi, edifici e mezzi di trasporto;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Moneta e prezzi;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Mestieri;</w:t>
      </w:r>
    </w:p>
    <w:p w:rsidR="009750AC" w:rsidRPr="009A5D4B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>Presente</w:t>
      </w:r>
      <w:proofErr w:type="spellEnd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>dei</w:t>
      </w:r>
      <w:proofErr w:type="spellEnd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>verbi</w:t>
      </w:r>
      <w:proofErr w:type="spellEnd"/>
      <w:r w:rsidRPr="009A5D4B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“ to be”, “ to have”, “ to can”; 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Verbi di uso comune al “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present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>” e al “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continuous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>”;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Pronomi personali soggetto, aggettivi possessivi, dimostrativi, qualificativi e interrogativi (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who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what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where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when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why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</w:rPr>
        <w:t>how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</w:rPr>
        <w:t>);</w:t>
      </w:r>
    </w:p>
    <w:p w:rsidR="009750AC" w:rsidRPr="00196755" w:rsidRDefault="009750AC" w:rsidP="009750AC">
      <w:pPr>
        <w:pStyle w:val="Normale10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  <w:lang w:val="en-US"/>
        </w:rPr>
        <w:t>Ricorrenze</w:t>
      </w:r>
      <w:proofErr w:type="spellEnd"/>
      <w:r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755">
        <w:rPr>
          <w:rFonts w:ascii="Times New Roman" w:eastAsia="Century Gothic" w:hAnsi="Times New Roman" w:cs="Times New Roman"/>
          <w:sz w:val="24"/>
          <w:szCs w:val="24"/>
          <w:lang w:val="en-US"/>
        </w:rPr>
        <w:t>culturali</w:t>
      </w:r>
      <w:proofErr w:type="spellEnd"/>
      <w:r w:rsidRPr="00196755"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  <w:lang w:val="en-US"/>
        </w:rPr>
        <w:t>anglosassone</w:t>
      </w:r>
      <w:proofErr w:type="spellEnd"/>
      <w:r>
        <w:rPr>
          <w:rFonts w:ascii="Times New Roman" w:eastAsia="Century Gothic" w:hAnsi="Times New Roman" w:cs="Times New Roman"/>
          <w:sz w:val="24"/>
          <w:szCs w:val="24"/>
          <w:lang w:val="en-US"/>
        </w:rPr>
        <w:t xml:space="preserve"> </w:t>
      </w:r>
      <w:r w:rsidRPr="00196755">
        <w:rPr>
          <w:rFonts w:ascii="Times New Roman" w:eastAsia="Century Gothic" w:hAnsi="Times New Roman" w:cs="Times New Roman"/>
          <w:sz w:val="24"/>
          <w:szCs w:val="24"/>
          <w:lang w:val="en-US"/>
        </w:rPr>
        <w:t>(Halloween, Guy Fawkes, Christmas, New Year, Easter).</w:t>
      </w:r>
    </w:p>
    <w:p w:rsidR="009750AC" w:rsidRPr="00196755" w:rsidRDefault="009750AC" w:rsidP="009750AC">
      <w:pPr>
        <w:pStyle w:val="Normale10"/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val="en-US"/>
        </w:rPr>
      </w:pPr>
    </w:p>
    <w:p w:rsidR="009750AC" w:rsidRPr="00196755" w:rsidRDefault="009750AC" w:rsidP="009750AC">
      <w:pPr>
        <w:pStyle w:val="Normale10"/>
        <w:keepNext/>
        <w:spacing w:after="0" w:line="240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b/>
          <w:sz w:val="24"/>
          <w:szCs w:val="24"/>
        </w:rPr>
        <w:t>OBIETTIVI FORMATIVI – COMPETENZE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Produrre suoni e ritmi della L2 attribuendovi significati e funzioni.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Comprendere ed eseguire istruzioni e procedure.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Comprendere semplici e chiari messaggi con lessico e strutture noti su argomenti familiari.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Descrivere sé, gli altri, luoghi ed oggetti, utilizzando il lessico conosciuto.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Scrivere semplici messaggi seguendo un modello dato in forma affermativa, negativa ed interrogativa.</w:t>
      </w:r>
    </w:p>
    <w:p w:rsidR="009750AC" w:rsidRPr="00196755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>Interagire in brevi scambi dialogici in relazione agli argomenti trattati.</w:t>
      </w:r>
    </w:p>
    <w:p w:rsidR="009750AC" w:rsidRPr="009750AC" w:rsidRDefault="009750AC" w:rsidP="009750AC">
      <w:pPr>
        <w:pStyle w:val="Normale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55">
        <w:rPr>
          <w:rFonts w:ascii="Times New Roman" w:eastAsia="Century Gothic" w:hAnsi="Times New Roman" w:cs="Times New Roman"/>
          <w:sz w:val="24"/>
          <w:szCs w:val="24"/>
        </w:rPr>
        <w:t xml:space="preserve">Parlare di gusti e preferenze personali riguardanti bisogni immediati ed argomenti </w:t>
      </w:r>
      <w:r>
        <w:rPr>
          <w:rFonts w:ascii="Times New Roman" w:eastAsia="Century Gothic" w:hAnsi="Times New Roman" w:cs="Times New Roman"/>
          <w:sz w:val="24"/>
          <w:szCs w:val="24"/>
        </w:rPr>
        <w:t>noti</w:t>
      </w:r>
      <w:r w:rsidRPr="00196755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9750AC" w:rsidRPr="00196755" w:rsidRDefault="009750AC" w:rsidP="009750AC">
      <w:pPr>
        <w:pStyle w:val="Normale10"/>
        <w:rPr>
          <w:rFonts w:ascii="Times New Roman" w:eastAsia="Century Gothic" w:hAnsi="Times New Roman" w:cs="Times New Roman"/>
          <w:sz w:val="24"/>
          <w:szCs w:val="24"/>
        </w:rPr>
      </w:pPr>
    </w:p>
    <w:p w:rsidR="009750AC" w:rsidRPr="009A5D4B" w:rsidRDefault="009750AC" w:rsidP="009A5D4B">
      <w:pPr>
        <w:pStyle w:val="Normale10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Roma, 07/09/2021</w:t>
      </w:r>
      <w:bookmarkStart w:id="0" w:name="_GoBack"/>
      <w:bookmarkEnd w:id="0"/>
    </w:p>
    <w:sectPr w:rsidR="009750AC" w:rsidRPr="009A5D4B" w:rsidSect="00B8152F">
      <w:pgSz w:w="11906" w:h="16838"/>
      <w:pgMar w:top="964" w:right="1134" w:bottom="96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1E"/>
    <w:multiLevelType w:val="hybridMultilevel"/>
    <w:tmpl w:val="BC7C8F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598"/>
    <w:multiLevelType w:val="multilevel"/>
    <w:tmpl w:val="F8DA61E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642C0"/>
    <w:multiLevelType w:val="multilevel"/>
    <w:tmpl w:val="46049A1E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D17567"/>
    <w:multiLevelType w:val="hybridMultilevel"/>
    <w:tmpl w:val="A3D48B66"/>
    <w:lvl w:ilvl="0" w:tplc="63BEEB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D73"/>
    <w:multiLevelType w:val="multilevel"/>
    <w:tmpl w:val="8126302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C17418"/>
    <w:multiLevelType w:val="hybridMultilevel"/>
    <w:tmpl w:val="CAFCA03C"/>
    <w:lvl w:ilvl="0" w:tplc="CB2A90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652D"/>
    <w:multiLevelType w:val="multilevel"/>
    <w:tmpl w:val="AB0EA97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24FA"/>
    <w:multiLevelType w:val="hybridMultilevel"/>
    <w:tmpl w:val="B088FBBA"/>
    <w:lvl w:ilvl="0" w:tplc="2E12DEBE">
      <w:start w:val="2"/>
      <w:numFmt w:val="decimal"/>
      <w:lvlText w:val="%1."/>
      <w:lvlJc w:val="left"/>
      <w:pPr>
        <w:ind w:left="720" w:hanging="360"/>
      </w:pPr>
      <w:rPr>
        <w:rFonts w:eastAsia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598"/>
    <w:multiLevelType w:val="multilevel"/>
    <w:tmpl w:val="3AA65CA2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B86531"/>
    <w:multiLevelType w:val="hybridMultilevel"/>
    <w:tmpl w:val="7A26621E"/>
    <w:lvl w:ilvl="0" w:tplc="97D667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B056D"/>
    <w:multiLevelType w:val="hybridMultilevel"/>
    <w:tmpl w:val="1EA8744E"/>
    <w:lvl w:ilvl="0" w:tplc="3C90AA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2A21"/>
    <w:multiLevelType w:val="hybridMultilevel"/>
    <w:tmpl w:val="FF1EE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875BD"/>
    <w:multiLevelType w:val="hybridMultilevel"/>
    <w:tmpl w:val="55703B6A"/>
    <w:lvl w:ilvl="0" w:tplc="C3A04D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11AAC"/>
    <w:multiLevelType w:val="hybridMultilevel"/>
    <w:tmpl w:val="EA161186"/>
    <w:lvl w:ilvl="0" w:tplc="7D50D92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A93EDF"/>
    <w:multiLevelType w:val="hybridMultilevel"/>
    <w:tmpl w:val="001212BE"/>
    <w:lvl w:ilvl="0" w:tplc="8126F33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C0451B"/>
    <w:multiLevelType w:val="hybridMultilevel"/>
    <w:tmpl w:val="BB568260"/>
    <w:lvl w:ilvl="0" w:tplc="057CBD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671"/>
    <w:multiLevelType w:val="hybridMultilevel"/>
    <w:tmpl w:val="34A63BB0"/>
    <w:lvl w:ilvl="0" w:tplc="04100019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752D4E"/>
    <w:multiLevelType w:val="hybridMultilevel"/>
    <w:tmpl w:val="9F3400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74E"/>
    <w:multiLevelType w:val="hybridMultilevel"/>
    <w:tmpl w:val="B4F0D36C"/>
    <w:lvl w:ilvl="0" w:tplc="90FA3C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6A59"/>
    <w:multiLevelType w:val="multilevel"/>
    <w:tmpl w:val="E6866718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3065DC3"/>
    <w:multiLevelType w:val="hybridMultilevel"/>
    <w:tmpl w:val="73C611AE"/>
    <w:lvl w:ilvl="0" w:tplc="C68093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5739"/>
    <w:multiLevelType w:val="hybridMultilevel"/>
    <w:tmpl w:val="86980CFC"/>
    <w:lvl w:ilvl="0" w:tplc="913659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6423"/>
    <w:multiLevelType w:val="hybridMultilevel"/>
    <w:tmpl w:val="FE06B474"/>
    <w:lvl w:ilvl="0" w:tplc="7A4AF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025EF"/>
    <w:multiLevelType w:val="hybridMultilevel"/>
    <w:tmpl w:val="6C5EEB76"/>
    <w:lvl w:ilvl="0" w:tplc="61B6DE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B466224"/>
    <w:multiLevelType w:val="hybridMultilevel"/>
    <w:tmpl w:val="119CF9F2"/>
    <w:lvl w:ilvl="0" w:tplc="4DD8B80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7B3060"/>
    <w:multiLevelType w:val="hybridMultilevel"/>
    <w:tmpl w:val="A5D68922"/>
    <w:lvl w:ilvl="0" w:tplc="4C941E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65E9"/>
    <w:multiLevelType w:val="hybridMultilevel"/>
    <w:tmpl w:val="8E2EE55E"/>
    <w:lvl w:ilvl="0" w:tplc="4F7801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1109F"/>
    <w:multiLevelType w:val="multilevel"/>
    <w:tmpl w:val="710AF14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6291"/>
    <w:multiLevelType w:val="multilevel"/>
    <w:tmpl w:val="91C6C204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1715A4"/>
    <w:multiLevelType w:val="multilevel"/>
    <w:tmpl w:val="E6866718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63474BC"/>
    <w:multiLevelType w:val="hybridMultilevel"/>
    <w:tmpl w:val="DBDAE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A7D17"/>
    <w:multiLevelType w:val="hybridMultilevel"/>
    <w:tmpl w:val="FB54924E"/>
    <w:lvl w:ilvl="0" w:tplc="324274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2077"/>
    <w:multiLevelType w:val="multilevel"/>
    <w:tmpl w:val="DC52C9B6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12"/>
  </w:num>
  <w:num w:numId="5">
    <w:abstractNumId w:val="5"/>
  </w:num>
  <w:num w:numId="6">
    <w:abstractNumId w:val="24"/>
  </w:num>
  <w:num w:numId="7">
    <w:abstractNumId w:val="21"/>
  </w:num>
  <w:num w:numId="8">
    <w:abstractNumId w:val="20"/>
  </w:num>
  <w:num w:numId="9">
    <w:abstractNumId w:val="17"/>
  </w:num>
  <w:num w:numId="10">
    <w:abstractNumId w:val="22"/>
  </w:num>
  <w:num w:numId="11">
    <w:abstractNumId w:val="27"/>
  </w:num>
  <w:num w:numId="12">
    <w:abstractNumId w:val="18"/>
  </w:num>
  <w:num w:numId="13">
    <w:abstractNumId w:val="15"/>
  </w:num>
  <w:num w:numId="14">
    <w:abstractNumId w:val="25"/>
  </w:num>
  <w:num w:numId="15">
    <w:abstractNumId w:val="16"/>
  </w:num>
  <w:num w:numId="16">
    <w:abstractNumId w:val="1"/>
  </w:num>
  <w:num w:numId="17">
    <w:abstractNumId w:val="2"/>
  </w:num>
  <w:num w:numId="18">
    <w:abstractNumId w:val="28"/>
  </w:num>
  <w:num w:numId="19">
    <w:abstractNumId w:val="29"/>
  </w:num>
  <w:num w:numId="20">
    <w:abstractNumId w:val="19"/>
  </w:num>
  <w:num w:numId="21">
    <w:abstractNumId w:val="14"/>
  </w:num>
  <w:num w:numId="22">
    <w:abstractNumId w:val="32"/>
  </w:num>
  <w:num w:numId="23">
    <w:abstractNumId w:val="26"/>
  </w:num>
  <w:num w:numId="24">
    <w:abstractNumId w:val="13"/>
  </w:num>
  <w:num w:numId="25">
    <w:abstractNumId w:val="9"/>
  </w:num>
  <w:num w:numId="26">
    <w:abstractNumId w:val="0"/>
  </w:num>
  <w:num w:numId="27">
    <w:abstractNumId w:val="30"/>
  </w:num>
  <w:num w:numId="28">
    <w:abstractNumId w:val="11"/>
  </w:num>
  <w:num w:numId="29">
    <w:abstractNumId w:val="23"/>
  </w:num>
  <w:num w:numId="30">
    <w:abstractNumId w:val="3"/>
  </w:num>
  <w:num w:numId="31">
    <w:abstractNumId w:val="7"/>
  </w:num>
  <w:num w:numId="32">
    <w:abstractNumId w:val="8"/>
  </w:num>
  <w:num w:numId="33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6858"/>
    <w:rsid w:val="000063B9"/>
    <w:rsid w:val="001B799E"/>
    <w:rsid w:val="001C5CA6"/>
    <w:rsid w:val="00226649"/>
    <w:rsid w:val="002641AF"/>
    <w:rsid w:val="00283E73"/>
    <w:rsid w:val="002972E3"/>
    <w:rsid w:val="003109CE"/>
    <w:rsid w:val="00332CB6"/>
    <w:rsid w:val="003721A3"/>
    <w:rsid w:val="003C1D33"/>
    <w:rsid w:val="003F5857"/>
    <w:rsid w:val="0054544D"/>
    <w:rsid w:val="00622756"/>
    <w:rsid w:val="00645800"/>
    <w:rsid w:val="006A6E8F"/>
    <w:rsid w:val="006B0E18"/>
    <w:rsid w:val="0072003B"/>
    <w:rsid w:val="007D73E7"/>
    <w:rsid w:val="00804CED"/>
    <w:rsid w:val="008C6DAD"/>
    <w:rsid w:val="008F6D9C"/>
    <w:rsid w:val="00956C7D"/>
    <w:rsid w:val="009750AC"/>
    <w:rsid w:val="009A5D4B"/>
    <w:rsid w:val="009C4309"/>
    <w:rsid w:val="00A16290"/>
    <w:rsid w:val="00A218DD"/>
    <w:rsid w:val="00A73480"/>
    <w:rsid w:val="00AE0E0C"/>
    <w:rsid w:val="00B8152F"/>
    <w:rsid w:val="00BC294D"/>
    <w:rsid w:val="00BC7A7B"/>
    <w:rsid w:val="00C26858"/>
    <w:rsid w:val="00CD1A07"/>
    <w:rsid w:val="00D845F2"/>
    <w:rsid w:val="00D90C09"/>
    <w:rsid w:val="00E02DF1"/>
    <w:rsid w:val="00E1518E"/>
    <w:rsid w:val="00E40BB2"/>
    <w:rsid w:val="00E47BA1"/>
    <w:rsid w:val="00E51EEB"/>
    <w:rsid w:val="00F26318"/>
    <w:rsid w:val="00F73C79"/>
    <w:rsid w:val="00FB4D1A"/>
    <w:rsid w:val="00FC4477"/>
    <w:rsid w:val="00FF279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E813-7153-4EB4-871B-BE0C9CF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26858"/>
    <w:pPr>
      <w:spacing w:after="200" w:line="276" w:lineRule="auto"/>
      <w:jc w:val="left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A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F6928"/>
    <w:pPr>
      <w:spacing w:after="200" w:line="276" w:lineRule="auto"/>
      <w:jc w:val="left"/>
    </w:pPr>
    <w:rPr>
      <w:rFonts w:ascii="Calibri" w:eastAsia="Calibri" w:hAnsi="Calibri" w:cs="Calibri"/>
      <w:lang w:eastAsia="it-IT"/>
    </w:rPr>
  </w:style>
  <w:style w:type="paragraph" w:customStyle="1" w:styleId="Normale10">
    <w:name w:val="Normale1"/>
    <w:rsid w:val="009750AC"/>
    <w:pPr>
      <w:spacing w:after="200" w:line="276" w:lineRule="auto"/>
      <w:jc w:val="left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2021-09-07T08:12:00Z</dcterms:created>
  <dcterms:modified xsi:type="dcterms:W3CDTF">2021-12-07T14:46:00Z</dcterms:modified>
</cp:coreProperties>
</file>